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4A6C" w14:textId="712317BB" w:rsidR="003200B8" w:rsidRDefault="00CC6A83">
      <w:pPr>
        <w:spacing w:before="19"/>
        <w:ind w:left="420"/>
        <w:rPr>
          <w:rFonts w:ascii="Century Gothic" w:hAnsi="Century Gothic"/>
          <w:sz w:val="20"/>
          <w:szCs w:val="20"/>
        </w:rPr>
      </w:pPr>
      <w:bookmarkStart w:id="0" w:name="_Hlk184205427"/>
      <w:r w:rsidRPr="00CC6A83">
        <w:rPr>
          <w:rFonts w:ascii="Century Gothic" w:hAnsi="Century Gothic"/>
          <w:b/>
          <w:sz w:val="20"/>
          <w:szCs w:val="20"/>
        </w:rPr>
        <w:t>TRAVEL</w:t>
      </w:r>
      <w:r w:rsidRPr="00CC6A83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CC6A83">
        <w:rPr>
          <w:rFonts w:ascii="Century Gothic" w:hAnsi="Century Gothic"/>
          <w:b/>
          <w:sz w:val="20"/>
          <w:szCs w:val="20"/>
        </w:rPr>
        <w:t>RISK</w:t>
      </w:r>
      <w:r w:rsidRPr="00CC6A83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CC6A83">
        <w:rPr>
          <w:rFonts w:ascii="Century Gothic" w:hAnsi="Century Gothic"/>
          <w:b/>
          <w:sz w:val="20"/>
          <w:szCs w:val="20"/>
        </w:rPr>
        <w:t>ASSESSMENT</w:t>
      </w:r>
      <w:r w:rsidRPr="00CC6A83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CC6A83">
        <w:rPr>
          <w:rFonts w:ascii="Century Gothic" w:hAnsi="Century Gothic"/>
          <w:b/>
          <w:sz w:val="20"/>
          <w:szCs w:val="20"/>
        </w:rPr>
        <w:t>FORM</w:t>
      </w:r>
      <w:r w:rsidRPr="00CC6A83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CC6A83">
        <w:rPr>
          <w:rFonts w:ascii="Century Gothic" w:hAnsi="Century Gothic"/>
          <w:sz w:val="20"/>
          <w:szCs w:val="20"/>
        </w:rPr>
        <w:t>–</w:t>
      </w:r>
      <w:r w:rsidRPr="00CC6A83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CC6A83">
        <w:rPr>
          <w:rFonts w:ascii="Century Gothic" w:hAnsi="Century Gothic"/>
          <w:sz w:val="20"/>
          <w:szCs w:val="20"/>
        </w:rPr>
        <w:t>ideally</w:t>
      </w:r>
      <w:r w:rsidRPr="00CC6A83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CC6A83">
        <w:rPr>
          <w:rFonts w:ascii="Century Gothic" w:hAnsi="Century Gothic"/>
          <w:sz w:val="20"/>
          <w:szCs w:val="20"/>
        </w:rPr>
        <w:t>to</w:t>
      </w:r>
      <w:r w:rsidRPr="00CC6A8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CC6A83">
        <w:rPr>
          <w:rFonts w:ascii="Century Gothic" w:hAnsi="Century Gothic"/>
          <w:sz w:val="20"/>
          <w:szCs w:val="20"/>
        </w:rPr>
        <w:t>be</w:t>
      </w:r>
      <w:r w:rsidRPr="00CC6A8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CC6A83">
        <w:rPr>
          <w:rFonts w:ascii="Century Gothic" w:hAnsi="Century Gothic"/>
          <w:sz w:val="20"/>
          <w:szCs w:val="20"/>
        </w:rPr>
        <w:t>completed</w:t>
      </w:r>
      <w:r w:rsidRPr="00CC6A8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CC6A83">
        <w:rPr>
          <w:rFonts w:ascii="Century Gothic" w:hAnsi="Century Gothic"/>
          <w:sz w:val="20"/>
          <w:szCs w:val="20"/>
        </w:rPr>
        <w:t>by</w:t>
      </w:r>
      <w:r w:rsidRPr="00CC6A83">
        <w:rPr>
          <w:rFonts w:ascii="Century Gothic" w:hAnsi="Century Gothic"/>
          <w:spacing w:val="-4"/>
          <w:sz w:val="20"/>
          <w:szCs w:val="20"/>
        </w:rPr>
        <w:t xml:space="preserve"> </w:t>
      </w:r>
      <w:proofErr w:type="spellStart"/>
      <w:r w:rsidRPr="00CC6A83">
        <w:rPr>
          <w:rFonts w:ascii="Century Gothic" w:hAnsi="Century Gothic"/>
          <w:sz w:val="20"/>
          <w:szCs w:val="20"/>
        </w:rPr>
        <w:t>travel</w:t>
      </w:r>
      <w:r w:rsidR="00FC0EBA">
        <w:rPr>
          <w:rFonts w:ascii="Century Gothic" w:hAnsi="Century Gothic"/>
          <w:sz w:val="20"/>
          <w:szCs w:val="20"/>
        </w:rPr>
        <w:t>l</w:t>
      </w:r>
      <w:r w:rsidRPr="00CC6A83">
        <w:rPr>
          <w:rFonts w:ascii="Century Gothic" w:hAnsi="Century Gothic"/>
          <w:sz w:val="20"/>
          <w:szCs w:val="20"/>
        </w:rPr>
        <w:t>er</w:t>
      </w:r>
      <w:proofErr w:type="spellEnd"/>
      <w:r w:rsidRPr="00CC6A83">
        <w:rPr>
          <w:rFonts w:ascii="Century Gothic" w:hAnsi="Century Gothic"/>
          <w:sz w:val="20"/>
          <w:szCs w:val="20"/>
        </w:rPr>
        <w:t xml:space="preserve"> prior</w:t>
      </w:r>
      <w:r w:rsidRPr="00CC6A8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CC6A83">
        <w:rPr>
          <w:rFonts w:ascii="Century Gothic" w:hAnsi="Century Gothic"/>
          <w:sz w:val="20"/>
          <w:szCs w:val="20"/>
        </w:rPr>
        <w:t>to</w:t>
      </w:r>
      <w:r w:rsidRPr="00CC6A8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CC6A83">
        <w:rPr>
          <w:rFonts w:ascii="Century Gothic" w:hAnsi="Century Gothic"/>
          <w:sz w:val="20"/>
          <w:szCs w:val="20"/>
        </w:rPr>
        <w:t>appointment.</w:t>
      </w:r>
    </w:p>
    <w:p w14:paraId="735A24FF" w14:textId="77777777" w:rsidR="00FC0EBA" w:rsidRDefault="00FC0EBA">
      <w:pPr>
        <w:spacing w:before="19"/>
        <w:ind w:left="420"/>
        <w:rPr>
          <w:rFonts w:ascii="Century Gothic" w:hAnsi="Century Gothic"/>
          <w:sz w:val="20"/>
          <w:szCs w:val="20"/>
        </w:rPr>
      </w:pPr>
    </w:p>
    <w:p w14:paraId="1F9F9B76" w14:textId="18A0940A" w:rsidR="00FC0EBA" w:rsidRDefault="00FC0EBA">
      <w:pPr>
        <w:spacing w:before="19"/>
        <w:ind w:left="4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PLEASE NOTE WE ARE </w:t>
      </w:r>
      <w:r w:rsidRPr="00FC0EBA">
        <w:rPr>
          <w:rFonts w:ascii="Century Gothic" w:hAnsi="Century Gothic"/>
          <w:b/>
          <w:bCs/>
          <w:sz w:val="20"/>
          <w:szCs w:val="20"/>
        </w:rPr>
        <w:t>NOT A TRAVEL VACCINE CENTRE</w:t>
      </w:r>
      <w:r>
        <w:rPr>
          <w:rFonts w:ascii="Century Gothic" w:hAnsi="Century Gothic"/>
          <w:sz w:val="20"/>
          <w:szCs w:val="20"/>
        </w:rPr>
        <w:t xml:space="preserve"> AND THE ONLY VACCINATIONS WE WILL BE ABLE TO GIVE </w:t>
      </w:r>
      <w:proofErr w:type="gramStart"/>
      <w:r>
        <w:rPr>
          <w:rFonts w:ascii="Century Gothic" w:hAnsi="Century Gothic"/>
          <w:sz w:val="20"/>
          <w:szCs w:val="20"/>
        </w:rPr>
        <w:t>ARE :</w:t>
      </w:r>
      <w:proofErr w:type="gramEnd"/>
    </w:p>
    <w:p w14:paraId="45C39DBD" w14:textId="77777777" w:rsidR="00FC0EBA" w:rsidRPr="00FC0EBA" w:rsidRDefault="00FC0EBA" w:rsidP="00FC0EBA">
      <w:pPr>
        <w:numPr>
          <w:ilvl w:val="0"/>
          <w:numId w:val="3"/>
        </w:numPr>
        <w:spacing w:before="19"/>
        <w:rPr>
          <w:rFonts w:ascii="Century Gothic" w:hAnsi="Century Gothic"/>
          <w:sz w:val="20"/>
          <w:szCs w:val="20"/>
          <w:lang w:val="en-GB"/>
        </w:rPr>
      </w:pPr>
      <w:r w:rsidRPr="00FC0EBA">
        <w:rPr>
          <w:rFonts w:ascii="Century Gothic" w:hAnsi="Century Gothic"/>
          <w:sz w:val="20"/>
          <w:szCs w:val="20"/>
          <w:lang w:val="en-GB"/>
        </w:rPr>
        <w:t>polio (given as a </w:t>
      </w:r>
      <w:hyperlink r:id="rId7" w:history="1">
        <w:r w:rsidRPr="00FC0EBA">
          <w:rPr>
            <w:rStyle w:val="Hyperlink"/>
            <w:rFonts w:ascii="Century Gothic" w:hAnsi="Century Gothic"/>
            <w:sz w:val="20"/>
            <w:szCs w:val="20"/>
            <w:lang w:val="en-GB"/>
          </w:rPr>
          <w:t>combined diphtheria/tetanus/polio jab</w:t>
        </w:r>
      </w:hyperlink>
      <w:r w:rsidRPr="00FC0EBA">
        <w:rPr>
          <w:rFonts w:ascii="Century Gothic" w:hAnsi="Century Gothic"/>
          <w:sz w:val="20"/>
          <w:szCs w:val="20"/>
          <w:lang w:val="en-GB"/>
        </w:rPr>
        <w:t>)</w:t>
      </w:r>
    </w:p>
    <w:p w14:paraId="7C87472E" w14:textId="77777777" w:rsidR="00FC0EBA" w:rsidRPr="00FC0EBA" w:rsidRDefault="00FC0EBA" w:rsidP="00FC0EBA">
      <w:pPr>
        <w:numPr>
          <w:ilvl w:val="0"/>
          <w:numId w:val="3"/>
        </w:numPr>
        <w:spacing w:before="19"/>
        <w:rPr>
          <w:rFonts w:ascii="Century Gothic" w:hAnsi="Century Gothic"/>
          <w:sz w:val="20"/>
          <w:szCs w:val="20"/>
          <w:lang w:val="en-GB"/>
        </w:rPr>
      </w:pPr>
      <w:hyperlink r:id="rId8" w:history="1">
        <w:r w:rsidRPr="00FC0EBA">
          <w:rPr>
            <w:rStyle w:val="Hyperlink"/>
            <w:rFonts w:ascii="Century Gothic" w:hAnsi="Century Gothic"/>
            <w:sz w:val="20"/>
            <w:szCs w:val="20"/>
            <w:lang w:val="en-GB"/>
          </w:rPr>
          <w:t>typhoid</w:t>
        </w:r>
      </w:hyperlink>
    </w:p>
    <w:p w14:paraId="6CC2A2A6" w14:textId="77777777" w:rsidR="00FC0EBA" w:rsidRPr="00FC0EBA" w:rsidRDefault="00FC0EBA" w:rsidP="00FC0EBA">
      <w:pPr>
        <w:numPr>
          <w:ilvl w:val="0"/>
          <w:numId w:val="3"/>
        </w:numPr>
        <w:spacing w:before="19"/>
        <w:rPr>
          <w:rFonts w:ascii="Century Gothic" w:hAnsi="Century Gothic"/>
          <w:sz w:val="20"/>
          <w:szCs w:val="20"/>
          <w:lang w:val="en-GB"/>
        </w:rPr>
      </w:pPr>
      <w:hyperlink r:id="rId9" w:history="1">
        <w:r w:rsidRPr="00FC0EBA">
          <w:rPr>
            <w:rStyle w:val="Hyperlink"/>
            <w:rFonts w:ascii="Century Gothic" w:hAnsi="Century Gothic"/>
            <w:sz w:val="20"/>
            <w:szCs w:val="20"/>
            <w:lang w:val="en-GB"/>
          </w:rPr>
          <w:t>hepatitis A</w:t>
        </w:r>
      </w:hyperlink>
    </w:p>
    <w:p w14:paraId="01E6ACB9" w14:textId="77777777" w:rsidR="00FC0EBA" w:rsidRPr="00FC0EBA" w:rsidRDefault="00FC0EBA" w:rsidP="00FC0EBA">
      <w:pPr>
        <w:numPr>
          <w:ilvl w:val="0"/>
          <w:numId w:val="3"/>
        </w:numPr>
        <w:spacing w:before="19"/>
        <w:rPr>
          <w:rFonts w:ascii="Century Gothic" w:hAnsi="Century Gothic"/>
          <w:sz w:val="20"/>
          <w:szCs w:val="20"/>
          <w:lang w:val="en-GB"/>
        </w:rPr>
      </w:pPr>
      <w:hyperlink r:id="rId10" w:history="1">
        <w:r w:rsidRPr="00FC0EBA">
          <w:rPr>
            <w:rStyle w:val="Hyperlink"/>
            <w:rFonts w:ascii="Century Gothic" w:hAnsi="Century Gothic"/>
            <w:sz w:val="20"/>
            <w:szCs w:val="20"/>
            <w:lang w:val="en-GB"/>
          </w:rPr>
          <w:t>cholera</w:t>
        </w:r>
      </w:hyperlink>
    </w:p>
    <w:p w14:paraId="5A463D4A" w14:textId="1D97F636" w:rsidR="00FC0EBA" w:rsidRDefault="00FC0EBA">
      <w:pPr>
        <w:spacing w:before="19"/>
        <w:ind w:left="4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If you think you will need any other vaccines </w:t>
      </w:r>
      <w:proofErr w:type="gramStart"/>
      <w:r>
        <w:rPr>
          <w:rFonts w:ascii="Century Gothic" w:hAnsi="Century Gothic"/>
          <w:sz w:val="20"/>
          <w:szCs w:val="20"/>
        </w:rPr>
        <w:t>like :</w:t>
      </w:r>
      <w:proofErr w:type="gramEnd"/>
    </w:p>
    <w:p w14:paraId="516742E0" w14:textId="77777777" w:rsidR="00FC0EBA" w:rsidRPr="00FC0EBA" w:rsidRDefault="00FC0EBA" w:rsidP="00FC0EBA">
      <w:pPr>
        <w:numPr>
          <w:ilvl w:val="0"/>
          <w:numId w:val="4"/>
        </w:numPr>
        <w:spacing w:before="19"/>
        <w:rPr>
          <w:rFonts w:ascii="Century Gothic" w:hAnsi="Century Gothic"/>
          <w:sz w:val="20"/>
          <w:szCs w:val="20"/>
          <w:lang w:val="en-GB"/>
        </w:rPr>
      </w:pPr>
      <w:hyperlink r:id="rId11" w:history="1">
        <w:r w:rsidRPr="00FC0EBA">
          <w:rPr>
            <w:rStyle w:val="Hyperlink"/>
            <w:rFonts w:ascii="Century Gothic" w:hAnsi="Century Gothic"/>
            <w:sz w:val="20"/>
            <w:szCs w:val="20"/>
            <w:lang w:val="en-GB"/>
          </w:rPr>
          <w:t>hepatitis B</w:t>
        </w:r>
      </w:hyperlink>
    </w:p>
    <w:p w14:paraId="017D7E05" w14:textId="77777777" w:rsidR="00FC0EBA" w:rsidRPr="00FC0EBA" w:rsidRDefault="00FC0EBA" w:rsidP="00FC0EBA">
      <w:pPr>
        <w:numPr>
          <w:ilvl w:val="0"/>
          <w:numId w:val="4"/>
        </w:numPr>
        <w:spacing w:before="19"/>
        <w:rPr>
          <w:rFonts w:ascii="Century Gothic" w:hAnsi="Century Gothic"/>
          <w:sz w:val="20"/>
          <w:szCs w:val="20"/>
          <w:lang w:val="en-GB"/>
        </w:rPr>
      </w:pPr>
      <w:hyperlink r:id="rId12" w:history="1">
        <w:r w:rsidRPr="00FC0EBA">
          <w:rPr>
            <w:rStyle w:val="Hyperlink"/>
            <w:rFonts w:ascii="Century Gothic" w:hAnsi="Century Gothic"/>
            <w:sz w:val="20"/>
            <w:szCs w:val="20"/>
            <w:lang w:val="en-GB"/>
          </w:rPr>
          <w:t>Japanese encephalitis</w:t>
        </w:r>
      </w:hyperlink>
    </w:p>
    <w:p w14:paraId="465835D8" w14:textId="77777777" w:rsidR="00FC0EBA" w:rsidRPr="00FC0EBA" w:rsidRDefault="00FC0EBA" w:rsidP="00FC0EBA">
      <w:pPr>
        <w:numPr>
          <w:ilvl w:val="0"/>
          <w:numId w:val="4"/>
        </w:numPr>
        <w:spacing w:before="19"/>
        <w:rPr>
          <w:rFonts w:ascii="Century Gothic" w:hAnsi="Century Gothic"/>
          <w:sz w:val="20"/>
          <w:szCs w:val="20"/>
          <w:lang w:val="en-GB"/>
        </w:rPr>
      </w:pPr>
      <w:hyperlink r:id="rId13" w:history="1">
        <w:r w:rsidRPr="00FC0EBA">
          <w:rPr>
            <w:rStyle w:val="Hyperlink"/>
            <w:rFonts w:ascii="Century Gothic" w:hAnsi="Century Gothic"/>
            <w:sz w:val="20"/>
            <w:szCs w:val="20"/>
            <w:lang w:val="en-GB"/>
          </w:rPr>
          <w:t>meningitis</w:t>
        </w:r>
      </w:hyperlink>
    </w:p>
    <w:p w14:paraId="411689DE" w14:textId="77777777" w:rsidR="00FC0EBA" w:rsidRPr="00FC0EBA" w:rsidRDefault="00FC0EBA" w:rsidP="00FC0EBA">
      <w:pPr>
        <w:numPr>
          <w:ilvl w:val="0"/>
          <w:numId w:val="4"/>
        </w:numPr>
        <w:spacing w:before="19"/>
        <w:rPr>
          <w:rFonts w:ascii="Century Gothic" w:hAnsi="Century Gothic"/>
          <w:sz w:val="20"/>
          <w:szCs w:val="20"/>
          <w:lang w:val="en-GB"/>
        </w:rPr>
      </w:pPr>
      <w:hyperlink r:id="rId14" w:history="1">
        <w:r w:rsidRPr="00FC0EBA">
          <w:rPr>
            <w:rStyle w:val="Hyperlink"/>
            <w:rFonts w:ascii="Century Gothic" w:hAnsi="Century Gothic"/>
            <w:sz w:val="20"/>
            <w:szCs w:val="20"/>
            <w:lang w:val="en-GB"/>
          </w:rPr>
          <w:t>rabies</w:t>
        </w:r>
      </w:hyperlink>
    </w:p>
    <w:p w14:paraId="18B3EC42" w14:textId="77777777" w:rsidR="00FC0EBA" w:rsidRPr="00FC0EBA" w:rsidRDefault="00FC0EBA" w:rsidP="00FC0EBA">
      <w:pPr>
        <w:numPr>
          <w:ilvl w:val="0"/>
          <w:numId w:val="4"/>
        </w:numPr>
        <w:spacing w:before="19"/>
        <w:rPr>
          <w:rFonts w:ascii="Century Gothic" w:hAnsi="Century Gothic"/>
          <w:sz w:val="20"/>
          <w:szCs w:val="20"/>
          <w:lang w:val="en-GB"/>
        </w:rPr>
      </w:pPr>
      <w:hyperlink r:id="rId15" w:history="1">
        <w:r w:rsidRPr="00FC0EBA">
          <w:rPr>
            <w:rStyle w:val="Hyperlink"/>
            <w:rFonts w:ascii="Century Gothic" w:hAnsi="Century Gothic"/>
            <w:sz w:val="20"/>
            <w:szCs w:val="20"/>
            <w:lang w:val="en-GB"/>
          </w:rPr>
          <w:t>tick-borne encephalitis</w:t>
        </w:r>
      </w:hyperlink>
    </w:p>
    <w:p w14:paraId="497B54F3" w14:textId="77777777" w:rsidR="00FC0EBA" w:rsidRPr="00FC0EBA" w:rsidRDefault="00FC0EBA" w:rsidP="00FC0EBA">
      <w:pPr>
        <w:numPr>
          <w:ilvl w:val="0"/>
          <w:numId w:val="4"/>
        </w:numPr>
        <w:spacing w:before="19"/>
        <w:rPr>
          <w:rFonts w:ascii="Century Gothic" w:hAnsi="Century Gothic"/>
          <w:sz w:val="20"/>
          <w:szCs w:val="20"/>
          <w:lang w:val="en-GB"/>
        </w:rPr>
      </w:pPr>
      <w:hyperlink r:id="rId16" w:history="1">
        <w:r w:rsidRPr="00FC0EBA">
          <w:rPr>
            <w:rStyle w:val="Hyperlink"/>
            <w:rFonts w:ascii="Century Gothic" w:hAnsi="Century Gothic"/>
            <w:sz w:val="20"/>
            <w:szCs w:val="20"/>
            <w:lang w:val="en-GB"/>
          </w:rPr>
          <w:t>tuberculosis (TB)</w:t>
        </w:r>
      </w:hyperlink>
    </w:p>
    <w:p w14:paraId="1B76D83A" w14:textId="77777777" w:rsidR="00FC0EBA" w:rsidRPr="00FC0EBA" w:rsidRDefault="00FC0EBA" w:rsidP="00FC0EBA">
      <w:pPr>
        <w:numPr>
          <w:ilvl w:val="0"/>
          <w:numId w:val="4"/>
        </w:numPr>
        <w:spacing w:before="19"/>
        <w:rPr>
          <w:rFonts w:ascii="Century Gothic" w:hAnsi="Century Gothic"/>
          <w:sz w:val="20"/>
          <w:szCs w:val="20"/>
          <w:lang w:val="en-GB"/>
        </w:rPr>
      </w:pPr>
      <w:hyperlink r:id="rId17" w:history="1">
        <w:r w:rsidRPr="00FC0EBA">
          <w:rPr>
            <w:rStyle w:val="Hyperlink"/>
            <w:rFonts w:ascii="Century Gothic" w:hAnsi="Century Gothic"/>
            <w:sz w:val="20"/>
            <w:szCs w:val="20"/>
            <w:lang w:val="en-GB"/>
          </w:rPr>
          <w:t>yellow fever</w:t>
        </w:r>
      </w:hyperlink>
    </w:p>
    <w:p w14:paraId="00381DAD" w14:textId="44540D6E" w:rsidR="00FC0EBA" w:rsidRPr="00CC6A83" w:rsidRDefault="00FC0EBA">
      <w:pPr>
        <w:spacing w:before="19"/>
        <w:ind w:left="4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 will need to visit a vaccine travel center and these vaccines have to be paid for.</w:t>
      </w:r>
    </w:p>
    <w:bookmarkEnd w:id="0"/>
    <w:p w14:paraId="3FBCCE87" w14:textId="77777777" w:rsidR="003200B8" w:rsidRPr="00CC6A83" w:rsidRDefault="003200B8">
      <w:pPr>
        <w:pStyle w:val="BodyText"/>
        <w:spacing w:before="6"/>
        <w:rPr>
          <w:rFonts w:ascii="Century Gothic" w:hAnsi="Century Gothic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1882"/>
        <w:gridCol w:w="495"/>
        <w:gridCol w:w="708"/>
        <w:gridCol w:w="142"/>
        <w:gridCol w:w="567"/>
        <w:gridCol w:w="1136"/>
        <w:gridCol w:w="1830"/>
      </w:tblGrid>
      <w:tr w:rsidR="003200B8" w:rsidRPr="00CC6A83" w14:paraId="689A4DB7" w14:textId="77777777" w:rsidTr="00CC6A83">
        <w:trPr>
          <w:trHeight w:val="553"/>
        </w:trPr>
        <w:tc>
          <w:tcPr>
            <w:tcW w:w="5147" w:type="dxa"/>
            <w:gridSpan w:val="2"/>
            <w:vMerge w:val="restart"/>
          </w:tcPr>
          <w:p w14:paraId="494BDAD9" w14:textId="77777777" w:rsidR="003200B8" w:rsidRPr="00CC6A83" w:rsidRDefault="00CC6A83">
            <w:pPr>
              <w:pStyle w:val="TableParagraph"/>
              <w:spacing w:line="279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bookmarkStart w:id="1" w:name="_Hlk184205458"/>
            <w:r w:rsidRPr="00CC6A83">
              <w:rPr>
                <w:rFonts w:ascii="Century Gothic" w:hAnsi="Century Gothic"/>
                <w:sz w:val="20"/>
                <w:szCs w:val="20"/>
              </w:rPr>
              <w:t>Name:</w:t>
            </w:r>
          </w:p>
        </w:tc>
        <w:tc>
          <w:tcPr>
            <w:tcW w:w="4878" w:type="dxa"/>
            <w:gridSpan w:val="6"/>
          </w:tcPr>
          <w:p w14:paraId="7E178D72" w14:textId="77777777" w:rsidR="003200B8" w:rsidRPr="00CC6A83" w:rsidRDefault="00CC6A83">
            <w:pPr>
              <w:pStyle w:val="TableParagraph"/>
              <w:spacing w:line="279" w:lineRule="exact"/>
              <w:ind w:left="112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Your</w:t>
            </w:r>
            <w:r w:rsidRPr="00CC6A8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country</w:t>
            </w:r>
            <w:r w:rsidRPr="00CC6A8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of</w:t>
            </w:r>
            <w:r w:rsidRPr="00CC6A83">
              <w:rPr>
                <w:rFonts w:ascii="Century Gothic" w:hAnsi="Century Gothic"/>
                <w:spacing w:val="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origin:</w:t>
            </w:r>
          </w:p>
        </w:tc>
      </w:tr>
      <w:tr w:rsidR="003200B8" w:rsidRPr="00CC6A83" w14:paraId="6988DC25" w14:textId="77777777" w:rsidTr="00CC6A83">
        <w:trPr>
          <w:trHeight w:val="553"/>
        </w:trPr>
        <w:tc>
          <w:tcPr>
            <w:tcW w:w="5147" w:type="dxa"/>
            <w:gridSpan w:val="2"/>
            <w:vMerge/>
            <w:tcBorders>
              <w:top w:val="nil"/>
            </w:tcBorders>
          </w:tcPr>
          <w:p w14:paraId="02A456B4" w14:textId="77777777" w:rsidR="003200B8" w:rsidRPr="00CC6A83" w:rsidRDefault="003200B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78" w:type="dxa"/>
            <w:gridSpan w:val="6"/>
          </w:tcPr>
          <w:p w14:paraId="759ED61C" w14:textId="77777777" w:rsidR="003200B8" w:rsidRPr="00CC6A83" w:rsidRDefault="00CC6A83">
            <w:pPr>
              <w:pStyle w:val="TableParagraph"/>
              <w:spacing w:line="279" w:lineRule="exact"/>
              <w:ind w:left="112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Date</w:t>
            </w:r>
            <w:r w:rsidRPr="00CC6A8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of</w:t>
            </w:r>
            <w:r w:rsidRPr="00CC6A8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birth:</w:t>
            </w:r>
          </w:p>
        </w:tc>
      </w:tr>
      <w:tr w:rsidR="003200B8" w:rsidRPr="00CC6A83" w14:paraId="44B95329" w14:textId="77777777" w:rsidTr="00CC6A83">
        <w:trPr>
          <w:trHeight w:val="380"/>
        </w:trPr>
        <w:tc>
          <w:tcPr>
            <w:tcW w:w="5147" w:type="dxa"/>
            <w:gridSpan w:val="2"/>
            <w:vMerge/>
            <w:tcBorders>
              <w:top w:val="nil"/>
            </w:tcBorders>
          </w:tcPr>
          <w:p w14:paraId="42725E78" w14:textId="77777777" w:rsidR="003200B8" w:rsidRPr="00CC6A83" w:rsidRDefault="003200B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78" w:type="dxa"/>
            <w:gridSpan w:val="6"/>
          </w:tcPr>
          <w:p w14:paraId="389EF211" w14:textId="77777777" w:rsidR="003200B8" w:rsidRPr="00CC6A83" w:rsidRDefault="00CC6A83">
            <w:pPr>
              <w:pStyle w:val="TableParagraph"/>
              <w:tabs>
                <w:tab w:val="left" w:pos="830"/>
                <w:tab w:val="left" w:pos="1571"/>
                <w:tab w:val="left" w:pos="3023"/>
              </w:tabs>
              <w:spacing w:line="279" w:lineRule="exact"/>
              <w:ind w:left="112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Male</w:t>
            </w:r>
            <w:r w:rsidRPr="00CC6A83">
              <w:rPr>
                <w:rFonts w:ascii="Century Gothic" w:hAnsi="Century Gothic"/>
                <w:sz w:val="20"/>
                <w:szCs w:val="20"/>
              </w:rPr>
              <w:tab/>
              <w:t>□</w:t>
            </w:r>
            <w:r w:rsidRPr="00CC6A83">
              <w:rPr>
                <w:rFonts w:ascii="Century Gothic" w:hAnsi="Century Gothic"/>
                <w:sz w:val="20"/>
                <w:szCs w:val="20"/>
              </w:rPr>
              <w:tab/>
              <w:t>Female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□</w:t>
            </w:r>
            <w:r w:rsidRPr="00CC6A83">
              <w:rPr>
                <w:rFonts w:ascii="Century Gothic" w:hAnsi="Century Gothic"/>
                <w:sz w:val="20"/>
                <w:szCs w:val="20"/>
              </w:rPr>
              <w:tab/>
            </w:r>
            <w:proofErr w:type="gramStart"/>
            <w:r w:rsidRPr="00CC6A83">
              <w:rPr>
                <w:rFonts w:ascii="Century Gothic" w:hAnsi="Century Gothic"/>
                <w:sz w:val="20"/>
                <w:szCs w:val="20"/>
              </w:rPr>
              <w:t>Non-binary</w:t>
            </w:r>
            <w:proofErr w:type="gramEnd"/>
            <w:r w:rsidRPr="00CC6A8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□</w:t>
            </w:r>
          </w:p>
        </w:tc>
      </w:tr>
      <w:tr w:rsidR="003200B8" w:rsidRPr="00CC6A83" w14:paraId="5B32B285" w14:textId="77777777" w:rsidTr="00CC6A83">
        <w:trPr>
          <w:trHeight w:val="880"/>
        </w:trPr>
        <w:tc>
          <w:tcPr>
            <w:tcW w:w="5147" w:type="dxa"/>
            <w:gridSpan w:val="2"/>
          </w:tcPr>
          <w:p w14:paraId="14B835B2" w14:textId="77777777" w:rsidR="003200B8" w:rsidRPr="00CC6A83" w:rsidRDefault="00CC6A83">
            <w:pPr>
              <w:pStyle w:val="TableParagraph"/>
              <w:spacing w:line="291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E</w:t>
            </w:r>
            <w:r w:rsidRPr="00CC6A8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mail:</w:t>
            </w:r>
          </w:p>
        </w:tc>
        <w:tc>
          <w:tcPr>
            <w:tcW w:w="4878" w:type="dxa"/>
            <w:gridSpan w:val="6"/>
          </w:tcPr>
          <w:p w14:paraId="79F0B36B" w14:textId="77777777" w:rsidR="003200B8" w:rsidRPr="00CC6A83" w:rsidRDefault="00CC6A83">
            <w:pPr>
              <w:pStyle w:val="TableParagraph"/>
              <w:spacing w:line="291" w:lineRule="exact"/>
              <w:ind w:left="112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Telephone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number:</w:t>
            </w:r>
          </w:p>
          <w:p w14:paraId="22201432" w14:textId="77777777" w:rsidR="003200B8" w:rsidRPr="00CC6A83" w:rsidRDefault="003200B8">
            <w:pPr>
              <w:pStyle w:val="TableParagraph"/>
              <w:spacing w:before="2"/>
              <w:rPr>
                <w:rFonts w:ascii="Century Gothic" w:hAnsi="Century Gothic"/>
                <w:sz w:val="20"/>
                <w:szCs w:val="20"/>
              </w:rPr>
            </w:pPr>
          </w:p>
          <w:p w14:paraId="43B3939C" w14:textId="77777777" w:rsidR="003200B8" w:rsidRPr="00CC6A83" w:rsidRDefault="00CC6A83">
            <w:pPr>
              <w:pStyle w:val="TableParagraph"/>
              <w:spacing w:line="274" w:lineRule="exact"/>
              <w:ind w:left="112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Mobile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number:</w:t>
            </w:r>
          </w:p>
        </w:tc>
      </w:tr>
      <w:tr w:rsidR="003200B8" w:rsidRPr="00CC6A83" w14:paraId="29FFF8E9" w14:textId="77777777" w:rsidTr="00CC6A83">
        <w:trPr>
          <w:trHeight w:val="277"/>
        </w:trPr>
        <w:tc>
          <w:tcPr>
            <w:tcW w:w="10025" w:type="dxa"/>
            <w:gridSpan w:val="8"/>
            <w:shd w:val="clear" w:color="auto" w:fill="DBE3EF"/>
          </w:tcPr>
          <w:p w14:paraId="42F772E8" w14:textId="77777777" w:rsidR="003200B8" w:rsidRPr="00CC6A83" w:rsidRDefault="00CC6A83">
            <w:pPr>
              <w:pStyle w:val="TableParagraph"/>
              <w:spacing w:line="258" w:lineRule="exact"/>
              <w:ind w:left="110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PLEASE</w:t>
            </w:r>
            <w:r w:rsidRPr="00CC6A83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SUPPLY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INFORMATION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ABOUT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YOUR</w:t>
            </w:r>
            <w:r w:rsidRPr="00CC6A83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TRIP</w:t>
            </w:r>
            <w:r w:rsidRPr="00CC6A83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IN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THE</w:t>
            </w:r>
            <w:r w:rsidRPr="00CC6A83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SECTIONS</w:t>
            </w:r>
            <w:r w:rsidRPr="00CC6A83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BELOW</w:t>
            </w:r>
          </w:p>
        </w:tc>
      </w:tr>
      <w:tr w:rsidR="003200B8" w:rsidRPr="00CC6A83" w14:paraId="368F030C" w14:textId="77777777" w:rsidTr="00CC6A83">
        <w:trPr>
          <w:trHeight w:val="682"/>
        </w:trPr>
        <w:tc>
          <w:tcPr>
            <w:tcW w:w="5147" w:type="dxa"/>
            <w:gridSpan w:val="2"/>
            <w:tcBorders>
              <w:bottom w:val="single" w:sz="4" w:space="0" w:color="000000"/>
            </w:tcBorders>
          </w:tcPr>
          <w:p w14:paraId="5BFCD92F" w14:textId="77777777" w:rsidR="003200B8" w:rsidRPr="00CC6A83" w:rsidRDefault="00CC6A83">
            <w:pPr>
              <w:pStyle w:val="TableParagraph"/>
              <w:spacing w:before="197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Date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of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departure:</w:t>
            </w:r>
          </w:p>
        </w:tc>
        <w:tc>
          <w:tcPr>
            <w:tcW w:w="4878" w:type="dxa"/>
            <w:gridSpan w:val="6"/>
          </w:tcPr>
          <w:p w14:paraId="0E24D86A" w14:textId="77777777" w:rsidR="003200B8" w:rsidRPr="00CC6A83" w:rsidRDefault="00CC6A83">
            <w:pPr>
              <w:pStyle w:val="TableParagraph"/>
              <w:spacing w:before="185"/>
              <w:ind w:left="112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Total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length</w:t>
            </w:r>
            <w:r w:rsidRPr="00CC6A8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of trip:</w:t>
            </w:r>
          </w:p>
        </w:tc>
      </w:tr>
      <w:tr w:rsidR="003200B8" w:rsidRPr="00CC6A83" w14:paraId="2106CEF7" w14:textId="77777777" w:rsidTr="00CC6A83">
        <w:trPr>
          <w:trHeight w:val="264"/>
        </w:trPr>
        <w:tc>
          <w:tcPr>
            <w:tcW w:w="3265" w:type="dxa"/>
            <w:tcBorders>
              <w:top w:val="single" w:sz="4" w:space="0" w:color="000000"/>
            </w:tcBorders>
          </w:tcPr>
          <w:p w14:paraId="2774A11A" w14:textId="77777777" w:rsidR="003200B8" w:rsidRPr="00CC6A83" w:rsidRDefault="00CC6A83">
            <w:pPr>
              <w:pStyle w:val="TableParagraph"/>
              <w:spacing w:line="245" w:lineRule="exact"/>
              <w:ind w:left="110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COUNTRY</w:t>
            </w:r>
            <w:r w:rsidRPr="00CC6A83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TO</w:t>
            </w:r>
            <w:r w:rsidRPr="00CC6A83">
              <w:rPr>
                <w:rFonts w:ascii="Century Gothic" w:hAnsi="Century Gothic"/>
                <w:b/>
                <w:spacing w:val="-6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BE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VISITED</w:t>
            </w:r>
          </w:p>
        </w:tc>
        <w:tc>
          <w:tcPr>
            <w:tcW w:w="3227" w:type="dxa"/>
            <w:gridSpan w:val="4"/>
            <w:tcBorders>
              <w:top w:val="single" w:sz="4" w:space="0" w:color="000000"/>
            </w:tcBorders>
          </w:tcPr>
          <w:p w14:paraId="40552FB2" w14:textId="77777777" w:rsidR="003200B8" w:rsidRPr="00CC6A83" w:rsidRDefault="00CC6A83">
            <w:pPr>
              <w:pStyle w:val="TableParagraph"/>
              <w:spacing w:line="245" w:lineRule="exact"/>
              <w:ind w:left="110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EXACT</w:t>
            </w:r>
            <w:r w:rsidRPr="00CC6A83">
              <w:rPr>
                <w:rFonts w:ascii="Century Gothic" w:hAnsi="Century Gothic"/>
                <w:b/>
                <w:spacing w:val="-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LOCATION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OR</w:t>
            </w:r>
            <w:r w:rsidRPr="00CC6A83">
              <w:rPr>
                <w:rFonts w:ascii="Century Gothic" w:hAnsi="Century Gothic"/>
                <w:b/>
                <w:spacing w:val="-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REGION</w:t>
            </w:r>
          </w:p>
        </w:tc>
        <w:tc>
          <w:tcPr>
            <w:tcW w:w="1703" w:type="dxa"/>
            <w:gridSpan w:val="2"/>
          </w:tcPr>
          <w:p w14:paraId="1F13A3EC" w14:textId="77777777" w:rsidR="003200B8" w:rsidRPr="00CC6A83" w:rsidRDefault="00CC6A83">
            <w:pPr>
              <w:pStyle w:val="TableParagraph"/>
              <w:spacing w:line="245" w:lineRule="exact"/>
              <w:ind w:left="109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CITY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OR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RURAL</w:t>
            </w:r>
          </w:p>
        </w:tc>
        <w:tc>
          <w:tcPr>
            <w:tcW w:w="1830" w:type="dxa"/>
          </w:tcPr>
          <w:p w14:paraId="4F84498F" w14:textId="77777777" w:rsidR="003200B8" w:rsidRPr="00CC6A83" w:rsidRDefault="00CC6A83">
            <w:pPr>
              <w:pStyle w:val="TableParagraph"/>
              <w:spacing w:line="245" w:lineRule="exact"/>
              <w:ind w:left="108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LENGTH</w:t>
            </w:r>
            <w:r w:rsidRPr="00CC6A83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OF</w:t>
            </w:r>
            <w:r w:rsidRPr="00CC6A83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STAY</w:t>
            </w:r>
          </w:p>
        </w:tc>
      </w:tr>
      <w:tr w:rsidR="003200B8" w:rsidRPr="00CC6A83" w14:paraId="1DED784D" w14:textId="77777777" w:rsidTr="00CC6A83">
        <w:trPr>
          <w:trHeight w:val="582"/>
        </w:trPr>
        <w:tc>
          <w:tcPr>
            <w:tcW w:w="3265" w:type="dxa"/>
          </w:tcPr>
          <w:p w14:paraId="1D3E8F4F" w14:textId="77777777" w:rsidR="003200B8" w:rsidRPr="00CC6A83" w:rsidRDefault="00CC6A83">
            <w:pPr>
              <w:pStyle w:val="TableParagraph"/>
              <w:spacing w:line="27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227" w:type="dxa"/>
            <w:gridSpan w:val="4"/>
          </w:tcPr>
          <w:p w14:paraId="040C784F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14:paraId="6D70216C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1BF2B51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40164B1E" w14:textId="77777777" w:rsidTr="00CC6A83">
        <w:trPr>
          <w:trHeight w:val="580"/>
        </w:trPr>
        <w:tc>
          <w:tcPr>
            <w:tcW w:w="3265" w:type="dxa"/>
          </w:tcPr>
          <w:p w14:paraId="3A2CEC74" w14:textId="77777777" w:rsidR="003200B8" w:rsidRPr="00CC6A83" w:rsidRDefault="00CC6A83">
            <w:pPr>
              <w:pStyle w:val="TableParagraph"/>
              <w:spacing w:line="279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227" w:type="dxa"/>
            <w:gridSpan w:val="4"/>
          </w:tcPr>
          <w:p w14:paraId="6877FDBF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14:paraId="5E4E7FE5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48D6988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49ED9FB6" w14:textId="77777777" w:rsidTr="00CC6A83">
        <w:trPr>
          <w:trHeight w:val="580"/>
        </w:trPr>
        <w:tc>
          <w:tcPr>
            <w:tcW w:w="3265" w:type="dxa"/>
          </w:tcPr>
          <w:p w14:paraId="324C8708" w14:textId="77777777" w:rsidR="003200B8" w:rsidRPr="00CC6A83" w:rsidRDefault="00CC6A83">
            <w:pPr>
              <w:pStyle w:val="TableParagraph"/>
              <w:spacing w:line="279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3227" w:type="dxa"/>
            <w:gridSpan w:val="4"/>
          </w:tcPr>
          <w:p w14:paraId="3CE4FC2C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14:paraId="37AAFBA7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584FD13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5DE4510E" w14:textId="77777777" w:rsidTr="00CC6A83">
        <w:trPr>
          <w:trHeight w:val="899"/>
        </w:trPr>
        <w:tc>
          <w:tcPr>
            <w:tcW w:w="10025" w:type="dxa"/>
            <w:gridSpan w:val="8"/>
          </w:tcPr>
          <w:p w14:paraId="3C14F2D7" w14:textId="77777777" w:rsidR="003200B8" w:rsidRPr="00CC6A83" w:rsidRDefault="00CC6A83">
            <w:pPr>
              <w:pStyle w:val="TableParagraph"/>
              <w:spacing w:before="2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What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modes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of</w:t>
            </w:r>
            <w:r w:rsidRPr="00CC6A83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transport</w:t>
            </w:r>
            <w:r w:rsidRPr="00CC6A83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will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you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be</w:t>
            </w:r>
            <w:r w:rsidRPr="00CC6A83">
              <w:rPr>
                <w:rFonts w:ascii="Century Gothic" w:hAnsi="Century Gothic"/>
                <w:spacing w:val="-9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using?</w:t>
            </w:r>
          </w:p>
          <w:p w14:paraId="0AB50743" w14:textId="77777777" w:rsidR="003200B8" w:rsidRPr="00CC6A83" w:rsidRDefault="00CC6A83">
            <w:pPr>
              <w:pStyle w:val="TableParagraph"/>
              <w:spacing w:line="290" w:lineRule="atLeast"/>
              <w:ind w:left="110" w:right="5105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Have you taken out travel insurance for this trip?</w:t>
            </w:r>
            <w:r w:rsidRPr="00CC6A83">
              <w:rPr>
                <w:rFonts w:ascii="Century Gothic" w:hAnsi="Century Gothic"/>
                <w:spacing w:val="-5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Do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you</w:t>
            </w:r>
            <w:r w:rsidRPr="00CC6A8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plan to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travel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abroad</w:t>
            </w:r>
            <w:r w:rsidRPr="00CC6A8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again</w:t>
            </w:r>
            <w:r w:rsidRPr="00CC6A8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in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the</w:t>
            </w:r>
            <w:r w:rsidRPr="00CC6A8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future?</w:t>
            </w:r>
          </w:p>
        </w:tc>
      </w:tr>
      <w:tr w:rsidR="003200B8" w:rsidRPr="00CC6A83" w14:paraId="630485F1" w14:textId="77777777" w:rsidTr="00CC6A83">
        <w:trPr>
          <w:trHeight w:val="287"/>
        </w:trPr>
        <w:tc>
          <w:tcPr>
            <w:tcW w:w="10025" w:type="dxa"/>
            <w:gridSpan w:val="8"/>
          </w:tcPr>
          <w:p w14:paraId="1B067D60" w14:textId="77777777" w:rsidR="003200B8" w:rsidRPr="00CC6A83" w:rsidRDefault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TYPE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OF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TRAVEL</w:t>
            </w:r>
            <w:r w:rsidRPr="00CC6A83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AND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PURPOSE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OF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TRIP -</w:t>
            </w:r>
            <w:r w:rsidRPr="00CC6A83">
              <w:rPr>
                <w:rFonts w:ascii="Century Gothic" w:hAnsi="Century Gothic"/>
                <w:b/>
                <w:spacing w:val="5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PLEASE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TICK</w:t>
            </w:r>
            <w:r w:rsidRPr="00CC6A83">
              <w:rPr>
                <w:rFonts w:ascii="Century Gothic" w:hAnsi="Century Gothic"/>
                <w:b/>
                <w:spacing w:val="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ALL</w:t>
            </w:r>
            <w:r w:rsidRPr="00CC6A83">
              <w:rPr>
                <w:rFonts w:ascii="Century Gothic" w:hAnsi="Century Gothic"/>
                <w:b/>
                <w:spacing w:val="-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THAT</w:t>
            </w:r>
            <w:r w:rsidRPr="00CC6A83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APPLY</w:t>
            </w:r>
          </w:p>
        </w:tc>
      </w:tr>
      <w:tr w:rsidR="003200B8" w:rsidRPr="00CC6A83" w14:paraId="2FA0A5A1" w14:textId="77777777" w:rsidTr="00CC6A83">
        <w:trPr>
          <w:trHeight w:val="1986"/>
        </w:trPr>
        <w:tc>
          <w:tcPr>
            <w:tcW w:w="10025" w:type="dxa"/>
            <w:gridSpan w:val="8"/>
          </w:tcPr>
          <w:p w14:paraId="3F9365FD" w14:textId="77777777" w:rsidR="003200B8" w:rsidRPr="00CC6A83" w:rsidRDefault="00CC6A83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2616"/>
                <w:tab w:val="left" w:pos="4757"/>
                <w:tab w:val="left" w:pos="7508"/>
              </w:tabs>
              <w:spacing w:before="56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position w:val="2"/>
                <w:sz w:val="20"/>
                <w:szCs w:val="20"/>
              </w:rPr>
              <w:t>Holiday</w:t>
            </w:r>
            <w:r w:rsidRPr="00CC6A83">
              <w:rPr>
                <w:rFonts w:ascii="Century Gothic" w:hAnsi="Century Gothic"/>
                <w:position w:val="2"/>
                <w:sz w:val="20"/>
                <w:szCs w:val="20"/>
              </w:rPr>
              <w:tab/>
              <w:t>□</w:t>
            </w:r>
            <w:r w:rsidRPr="00CC6A83">
              <w:rPr>
                <w:rFonts w:ascii="Century Gothic" w:hAnsi="Century Gothic"/>
                <w:spacing w:val="6"/>
                <w:position w:val="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position w:val="2"/>
                <w:sz w:val="20"/>
                <w:szCs w:val="20"/>
              </w:rPr>
              <w:t>Staying in</w:t>
            </w:r>
            <w:r w:rsidRPr="00CC6A83">
              <w:rPr>
                <w:rFonts w:ascii="Century Gothic" w:hAnsi="Century Gothic"/>
                <w:spacing w:val="-2"/>
                <w:position w:val="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position w:val="2"/>
                <w:sz w:val="20"/>
                <w:szCs w:val="20"/>
              </w:rPr>
              <w:t>hotel</w:t>
            </w:r>
            <w:r w:rsidRPr="00CC6A83">
              <w:rPr>
                <w:rFonts w:ascii="Century Gothic" w:hAnsi="Century Gothic"/>
                <w:position w:val="2"/>
                <w:sz w:val="20"/>
                <w:szCs w:val="20"/>
              </w:rPr>
              <w:tab/>
              <w:t>□</w:t>
            </w:r>
            <w:r w:rsidRPr="00CC6A83">
              <w:rPr>
                <w:rFonts w:ascii="Century Gothic" w:hAnsi="Century Gothic"/>
                <w:spacing w:val="1"/>
                <w:position w:val="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position w:val="2"/>
                <w:sz w:val="20"/>
                <w:szCs w:val="20"/>
              </w:rPr>
              <w:t>Backpacking</w:t>
            </w:r>
            <w:r w:rsidRPr="00CC6A83">
              <w:rPr>
                <w:rFonts w:ascii="Century Gothic" w:hAnsi="Century Gothic"/>
                <w:position w:val="2"/>
                <w:sz w:val="20"/>
                <w:szCs w:val="20"/>
              </w:rPr>
              <w:tab/>
            </w:r>
            <w:r w:rsidRPr="00CC6A83">
              <w:rPr>
                <w:rFonts w:ascii="Century Gothic" w:hAnsi="Century Gothic"/>
                <w:sz w:val="20"/>
                <w:szCs w:val="20"/>
                <w:u w:val="single"/>
              </w:rPr>
              <w:t>Additional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  <w:u w:val="single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  <w:u w:val="single"/>
              </w:rPr>
              <w:t>information</w:t>
            </w:r>
          </w:p>
          <w:p w14:paraId="14BC62EB" w14:textId="77777777" w:rsidR="003200B8" w:rsidRPr="00CC6A83" w:rsidRDefault="00CC6A83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2616"/>
                <w:tab w:val="left" w:pos="4755"/>
              </w:tabs>
              <w:spacing w:before="33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Business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trip</w:t>
            </w:r>
            <w:r w:rsidRPr="00CC6A83">
              <w:rPr>
                <w:rFonts w:ascii="Century Gothic" w:hAnsi="Century Gothic"/>
                <w:sz w:val="20"/>
                <w:szCs w:val="20"/>
              </w:rPr>
              <w:tab/>
              <w:t>□</w:t>
            </w:r>
            <w:r w:rsidRPr="00CC6A83">
              <w:rPr>
                <w:rFonts w:ascii="Century Gothic" w:hAnsi="Century Gothic"/>
                <w:spacing w:val="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Cruise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ship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trip</w:t>
            </w:r>
            <w:r w:rsidRPr="00CC6A83">
              <w:rPr>
                <w:rFonts w:ascii="Century Gothic" w:hAnsi="Century Gothic"/>
                <w:sz w:val="20"/>
                <w:szCs w:val="20"/>
              </w:rPr>
              <w:tab/>
              <w:t>□</w:t>
            </w:r>
            <w:r w:rsidRPr="00CC6A8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Camping/hostels</w:t>
            </w:r>
          </w:p>
          <w:p w14:paraId="1A2B9A34" w14:textId="77777777" w:rsidR="003200B8" w:rsidRPr="00CC6A83" w:rsidRDefault="00CC6A83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2616"/>
                <w:tab w:val="left" w:pos="4755"/>
              </w:tabs>
              <w:spacing w:before="54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Expatriate</w:t>
            </w:r>
            <w:r w:rsidRPr="00CC6A83">
              <w:rPr>
                <w:rFonts w:ascii="Century Gothic" w:hAnsi="Century Gothic"/>
                <w:sz w:val="20"/>
                <w:szCs w:val="20"/>
              </w:rPr>
              <w:tab/>
              <w:t>□</w:t>
            </w:r>
            <w:r w:rsidRPr="00CC6A83">
              <w:rPr>
                <w:rFonts w:ascii="Century Gothic" w:hAnsi="Century Gothic"/>
                <w:spacing w:val="6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Safari</w:t>
            </w:r>
            <w:r w:rsidRPr="00CC6A83">
              <w:rPr>
                <w:rFonts w:ascii="Century Gothic" w:hAnsi="Century Gothic"/>
                <w:sz w:val="20"/>
                <w:szCs w:val="20"/>
              </w:rPr>
              <w:tab/>
              <w:t>□</w:t>
            </w:r>
            <w:r w:rsidRPr="00CC6A83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Adventure</w:t>
            </w:r>
          </w:p>
          <w:p w14:paraId="15C785A6" w14:textId="77777777" w:rsidR="003200B8" w:rsidRPr="00CC6A83" w:rsidRDefault="00CC6A83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2616"/>
                <w:tab w:val="left" w:pos="4757"/>
              </w:tabs>
              <w:spacing w:before="52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Volunteer</w:t>
            </w:r>
            <w:r w:rsidRPr="00CC6A8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work</w:t>
            </w:r>
            <w:r w:rsidRPr="00CC6A83">
              <w:rPr>
                <w:rFonts w:ascii="Century Gothic" w:hAnsi="Century Gothic"/>
                <w:sz w:val="20"/>
                <w:szCs w:val="20"/>
              </w:rPr>
              <w:tab/>
              <w:t>□</w:t>
            </w:r>
            <w:r w:rsidRPr="00CC6A83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Pilgrimage</w:t>
            </w:r>
            <w:r w:rsidRPr="00CC6A83">
              <w:rPr>
                <w:rFonts w:ascii="Century Gothic" w:hAnsi="Century Gothic"/>
                <w:sz w:val="20"/>
                <w:szCs w:val="20"/>
              </w:rPr>
              <w:tab/>
              <w:t>□</w:t>
            </w:r>
            <w:r w:rsidRPr="00CC6A8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Diving</w:t>
            </w:r>
          </w:p>
          <w:p w14:paraId="225EF318" w14:textId="77777777" w:rsidR="003200B8" w:rsidRPr="00CC6A83" w:rsidRDefault="00CC6A83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2616"/>
                <w:tab w:val="left" w:pos="4755"/>
              </w:tabs>
              <w:spacing w:before="54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Healthcare</w:t>
            </w:r>
            <w:r w:rsidRPr="00CC6A8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worker</w:t>
            </w:r>
            <w:r w:rsidRPr="00CC6A83">
              <w:rPr>
                <w:rFonts w:ascii="Century Gothic" w:hAnsi="Century Gothic"/>
                <w:sz w:val="20"/>
                <w:szCs w:val="20"/>
              </w:rPr>
              <w:tab/>
              <w:t>□</w:t>
            </w:r>
            <w:r w:rsidRPr="00CC6A83">
              <w:rPr>
                <w:rFonts w:ascii="Century Gothic" w:hAnsi="Century Gothic"/>
                <w:spacing w:val="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Medical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tourism</w:t>
            </w:r>
            <w:r w:rsidRPr="00CC6A83">
              <w:rPr>
                <w:rFonts w:ascii="Century Gothic" w:hAnsi="Century Gothic"/>
                <w:sz w:val="20"/>
                <w:szCs w:val="20"/>
              </w:rPr>
              <w:tab/>
              <w:t>□</w:t>
            </w:r>
            <w:r w:rsidRPr="00CC6A8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Visiting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friends/family</w:t>
            </w:r>
          </w:p>
        </w:tc>
      </w:tr>
      <w:tr w:rsidR="003200B8" w:rsidRPr="00CC6A83" w14:paraId="0B8BCA3D" w14:textId="77777777" w:rsidTr="00CC6A83">
        <w:trPr>
          <w:trHeight w:val="295"/>
        </w:trPr>
        <w:tc>
          <w:tcPr>
            <w:tcW w:w="10025" w:type="dxa"/>
            <w:gridSpan w:val="8"/>
            <w:shd w:val="clear" w:color="auto" w:fill="DBE3EF"/>
          </w:tcPr>
          <w:p w14:paraId="40FED706" w14:textId="77777777" w:rsidR="003200B8" w:rsidRPr="00CC6A83" w:rsidRDefault="00CC6A83">
            <w:pPr>
              <w:pStyle w:val="TableParagraph"/>
              <w:spacing w:line="275" w:lineRule="exact"/>
              <w:ind w:left="110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PLEASE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SUPPLY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DETAILS</w:t>
            </w:r>
            <w:r w:rsidRPr="00CC6A83">
              <w:rPr>
                <w:rFonts w:ascii="Century Gothic" w:hAnsi="Century Gothic"/>
                <w:b/>
                <w:spacing w:val="-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OF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YOUR PERSONAL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MEDICAL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HISTORY</w:t>
            </w:r>
          </w:p>
        </w:tc>
      </w:tr>
      <w:tr w:rsidR="003200B8" w:rsidRPr="00CC6A83" w14:paraId="0B98D998" w14:textId="77777777" w:rsidTr="00CC6A83">
        <w:trPr>
          <w:trHeight w:val="292"/>
        </w:trPr>
        <w:tc>
          <w:tcPr>
            <w:tcW w:w="5642" w:type="dxa"/>
            <w:gridSpan w:val="3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CDA3D76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B748D4B" w14:textId="77777777" w:rsidR="003200B8" w:rsidRPr="00CC6A83" w:rsidRDefault="00CC6A83">
            <w:pPr>
              <w:pStyle w:val="TableParagraph"/>
              <w:spacing w:line="272" w:lineRule="exact"/>
              <w:ind w:left="162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15D3D48" w14:textId="77777777" w:rsidR="003200B8" w:rsidRPr="00CC6A83" w:rsidRDefault="00CC6A83">
            <w:pPr>
              <w:pStyle w:val="TableParagraph"/>
              <w:spacing w:line="272" w:lineRule="exact"/>
              <w:ind w:left="193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2966" w:type="dxa"/>
            <w:gridSpan w:val="2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104AE20" w14:textId="77777777" w:rsidR="003200B8" w:rsidRPr="00CC6A83" w:rsidRDefault="00CC6A83">
            <w:pPr>
              <w:pStyle w:val="TableParagraph"/>
              <w:spacing w:line="272" w:lineRule="exact"/>
              <w:ind w:left="1064" w:right="103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DETAILS</w:t>
            </w:r>
          </w:p>
        </w:tc>
      </w:tr>
      <w:tr w:rsidR="003200B8" w:rsidRPr="00CC6A83" w14:paraId="2E6275CF" w14:textId="77777777" w:rsidTr="00CC6A83">
        <w:trPr>
          <w:trHeight w:val="287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1E05924" w14:textId="77777777" w:rsidR="003200B8" w:rsidRPr="00CC6A83" w:rsidRDefault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Are you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fit</w:t>
            </w:r>
            <w:r w:rsidRPr="00CC6A8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and</w:t>
            </w:r>
            <w:r w:rsidRPr="00CC6A8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well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today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6C8610B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03FA7DC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5176AA1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5C2E01E9" w14:textId="77777777" w:rsidTr="00CC6A83">
        <w:trPr>
          <w:trHeight w:val="287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24E5F71" w14:textId="77777777" w:rsidR="003200B8" w:rsidRPr="00CC6A83" w:rsidRDefault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Any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allergies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including</w:t>
            </w:r>
            <w:r w:rsidRPr="00CC6A8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food,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latex,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medication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3B03256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9880799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2986A2C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4DA670E8" w14:textId="77777777" w:rsidTr="00CC6A83">
        <w:trPr>
          <w:trHeight w:val="592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C0C1F15" w14:textId="77777777" w:rsidR="003200B8" w:rsidRPr="00CC6A83" w:rsidRDefault="00CC6A83">
            <w:pPr>
              <w:pStyle w:val="TableParagraph"/>
              <w:spacing w:line="230" w:lineRule="auto"/>
              <w:ind w:left="110" w:right="507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Have you, or anyone in your family, had a severe</w:t>
            </w:r>
            <w:r w:rsidRPr="00CC6A8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reaction</w:t>
            </w:r>
            <w:r w:rsidRPr="00CC6A8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to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vaccine</w:t>
            </w:r>
            <w:r w:rsidRPr="00CC6A83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or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malaria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medication</w:t>
            </w:r>
            <w:r w:rsidRPr="00CC6A8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before?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81167DC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ECA26E2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C427C46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6E89D018" w14:textId="77777777" w:rsidTr="00CC6A83">
        <w:trPr>
          <w:trHeight w:val="289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5464848" w14:textId="77777777" w:rsidR="003200B8" w:rsidRPr="00CC6A83" w:rsidRDefault="00CC6A83">
            <w:pPr>
              <w:pStyle w:val="TableParagraph"/>
              <w:spacing w:line="270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Tendency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to faint with injections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44F9705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C6182BE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3E18A77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6AD2A516" w14:textId="77777777" w:rsidTr="00CC6A83">
        <w:trPr>
          <w:trHeight w:val="580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80112E5" w14:textId="77777777" w:rsidR="003200B8" w:rsidRPr="00CC6A83" w:rsidRDefault="00CC6A83">
            <w:pPr>
              <w:pStyle w:val="TableParagraph"/>
              <w:spacing w:line="230" w:lineRule="auto"/>
              <w:ind w:left="110" w:right="125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Any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surgical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operations</w:t>
            </w:r>
            <w:r w:rsidRPr="00CC6A8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in the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past,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including</w:t>
            </w:r>
            <w:r w:rsidRPr="00CC6A8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e.g.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open-</w:t>
            </w:r>
            <w:r w:rsidRPr="00CC6A83">
              <w:rPr>
                <w:rFonts w:ascii="Century Gothic" w:hAnsi="Century Gothic"/>
                <w:spacing w:val="-5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heart</w:t>
            </w:r>
            <w:r w:rsidRPr="00CC6A8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surgery,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spleen</w:t>
            </w:r>
            <w:r w:rsidRPr="00CC6A8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or</w:t>
            </w:r>
            <w:r w:rsidRPr="00CC6A8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thymus</w:t>
            </w:r>
            <w:r w:rsidRPr="00CC6A8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gland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removal?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C3E9D81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92D2E30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551B67D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235BD224" w14:textId="77777777" w:rsidTr="00CC6A83">
        <w:trPr>
          <w:trHeight w:val="287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E14285E" w14:textId="77777777" w:rsidR="003200B8" w:rsidRPr="00CC6A83" w:rsidRDefault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Recent</w:t>
            </w:r>
            <w:r w:rsidRPr="00CC6A8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chemotherapy/radiotherapy/organ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transplant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65D5CDD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6C06566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DFECF1A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02A8BFE1" w14:textId="77777777" w:rsidTr="00CC6A83">
        <w:trPr>
          <w:trHeight w:val="290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49983AD" w14:textId="77777777" w:rsidR="003200B8" w:rsidRPr="00CC6A83" w:rsidRDefault="00CC6A83">
            <w:pPr>
              <w:pStyle w:val="TableParagraph"/>
              <w:spacing w:line="270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C6A83">
              <w:rPr>
                <w:rFonts w:ascii="Century Gothic" w:hAnsi="Century Gothic"/>
                <w:sz w:val="20"/>
                <w:szCs w:val="20"/>
              </w:rPr>
              <w:t>Anaemia</w:t>
            </w:r>
            <w:proofErr w:type="spellEnd"/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05D3A18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38A9809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6F79200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4CDE5064" w14:textId="77777777" w:rsidTr="00CC6A83">
        <w:trPr>
          <w:trHeight w:val="287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ED5BEDB" w14:textId="77777777" w:rsidR="003200B8" w:rsidRPr="00CC6A83" w:rsidRDefault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Bleeding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/clotting</w:t>
            </w:r>
            <w:r w:rsidRPr="00CC6A8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disorders (including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history of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DVT)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907A02C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4985C7A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4207967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405B4F8A" w14:textId="77777777" w:rsidTr="00CC6A83">
        <w:trPr>
          <w:trHeight w:val="287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7BEDC5B" w14:textId="77777777" w:rsidR="003200B8" w:rsidRPr="00CC6A83" w:rsidRDefault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Heart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disease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(e.g.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angina,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high blood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pressure)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018423C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DB1D3F5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A1D47E1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5503E060" w14:textId="77777777" w:rsidTr="00CC6A83">
        <w:trPr>
          <w:trHeight w:val="287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A0741F2" w14:textId="77777777" w:rsidR="003200B8" w:rsidRPr="00CC6A83" w:rsidRDefault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Diabetes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379881A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8672735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8580D53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625C8360" w14:textId="77777777" w:rsidTr="00CC6A83">
        <w:trPr>
          <w:trHeight w:val="285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0C397B2" w14:textId="77777777" w:rsidR="003200B8" w:rsidRPr="00CC6A83" w:rsidRDefault="00CC6A83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Additional</w:t>
            </w:r>
            <w:r w:rsidRPr="00CC6A8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needs</w:t>
            </w:r>
            <w:r w:rsidRPr="00CC6A83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and/or</w:t>
            </w:r>
            <w:r w:rsidRPr="00CC6A83">
              <w:rPr>
                <w:rFonts w:ascii="Century Gothic" w:hAnsi="Century Gothic"/>
                <w:spacing w:val="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disability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A9F52D1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D38FCE3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E4A4596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2444FE2E" w14:textId="77777777" w:rsidTr="00CC6A83">
        <w:trPr>
          <w:trHeight w:val="289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228EBB2" w14:textId="77777777" w:rsidR="003200B8" w:rsidRPr="00CC6A83" w:rsidRDefault="00CC6A83">
            <w:pPr>
              <w:pStyle w:val="TableParagraph"/>
              <w:spacing w:line="270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Epilepsy/seizures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(or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in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first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degree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relative?)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6E6BBC5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CBE3F92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999970F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3D9EF53D" w14:textId="77777777" w:rsidTr="00CC6A83">
        <w:trPr>
          <w:trHeight w:val="287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5D7FB7D" w14:textId="77777777" w:rsidR="003200B8" w:rsidRPr="00CC6A83" w:rsidRDefault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Gastrointestinal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(stomach)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complaints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9D7968B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EB72BCF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41891D3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219DE2E8" w14:textId="77777777" w:rsidTr="00CC6A83">
        <w:trPr>
          <w:trHeight w:val="287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632F7BC" w14:textId="77777777" w:rsidR="003200B8" w:rsidRPr="00CC6A83" w:rsidRDefault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Liver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and or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kidney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problems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C56A138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273A47A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979D2EF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00B8" w:rsidRPr="00CC6A83" w14:paraId="6B245DB5" w14:textId="77777777" w:rsidTr="00CC6A83">
        <w:trPr>
          <w:trHeight w:val="287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116AE15" w14:textId="77777777" w:rsidR="003200B8" w:rsidRPr="00CC6A83" w:rsidRDefault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HIV/AIDS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E212044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7DF92DD" w14:textId="77777777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7121109" w14:textId="090125CD" w:rsidR="003200B8" w:rsidRPr="00CC6A83" w:rsidRDefault="003200B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1A341703" w14:textId="77777777" w:rsidTr="00CC6A83">
        <w:trPr>
          <w:trHeight w:val="287"/>
        </w:trPr>
        <w:tc>
          <w:tcPr>
            <w:tcW w:w="5642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1C17F37" w14:textId="77777777" w:rsidR="00CC6A83" w:rsidRPr="00CC6A83" w:rsidRDefault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73A489B" w14:textId="77777777" w:rsidR="00CC6A83" w:rsidRPr="00CC6A83" w:rsidRDefault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200442A" w14:textId="77777777" w:rsidR="00CC6A83" w:rsidRPr="00CC6A83" w:rsidRDefault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F43E1A3" w14:textId="77777777" w:rsidR="00CC6A83" w:rsidRPr="00CC6A83" w:rsidRDefault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1"/>
    </w:tbl>
    <w:tbl>
      <w:tblPr>
        <w:tblpPr w:leftFromText="180" w:rightFromText="180" w:vertAnchor="text" w:horzAnchor="margin" w:tblpX="150" w:tblpY="7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1"/>
        <w:gridCol w:w="708"/>
        <w:gridCol w:w="849"/>
        <w:gridCol w:w="3266"/>
      </w:tblGrid>
      <w:tr w:rsidR="00CC6A83" w:rsidRPr="00CC6A83" w14:paraId="5561C704" w14:textId="77777777" w:rsidTr="00CC6A83">
        <w:trPr>
          <w:trHeight w:val="289"/>
        </w:trPr>
        <w:tc>
          <w:tcPr>
            <w:tcW w:w="5241" w:type="dxa"/>
          </w:tcPr>
          <w:p w14:paraId="1F247246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40A29F" w14:textId="77777777" w:rsidR="00CC6A83" w:rsidRPr="00CC6A83" w:rsidRDefault="00CC6A83" w:rsidP="00CC6A83">
            <w:pPr>
              <w:pStyle w:val="TableParagraph"/>
              <w:spacing w:line="270" w:lineRule="exact"/>
              <w:ind w:left="173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849" w:type="dxa"/>
          </w:tcPr>
          <w:p w14:paraId="4EAB9AA2" w14:textId="77777777" w:rsidR="00CC6A83" w:rsidRPr="00CC6A83" w:rsidRDefault="00CC6A83" w:rsidP="00CC6A83">
            <w:pPr>
              <w:pStyle w:val="TableParagraph"/>
              <w:spacing w:line="270" w:lineRule="exact"/>
              <w:ind w:left="262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3266" w:type="dxa"/>
          </w:tcPr>
          <w:p w14:paraId="28580FC5" w14:textId="77777777" w:rsidR="00CC6A83" w:rsidRPr="00CC6A83" w:rsidRDefault="00CC6A83" w:rsidP="00CC6A83">
            <w:pPr>
              <w:pStyle w:val="TableParagraph"/>
              <w:spacing w:line="270" w:lineRule="exact"/>
              <w:ind w:left="1064" w:right="104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DETAILS</w:t>
            </w:r>
          </w:p>
        </w:tc>
      </w:tr>
      <w:tr w:rsidR="00CC6A83" w:rsidRPr="00CC6A83" w14:paraId="2D686582" w14:textId="77777777" w:rsidTr="00CC6A83">
        <w:trPr>
          <w:trHeight w:val="287"/>
        </w:trPr>
        <w:tc>
          <w:tcPr>
            <w:tcW w:w="5241" w:type="dxa"/>
          </w:tcPr>
          <w:p w14:paraId="231CC51D" w14:textId="77777777" w:rsidR="00CC6A83" w:rsidRPr="00CC6A83" w:rsidRDefault="00CC6A83" w:rsidP="00CC6A83">
            <w:pPr>
              <w:pStyle w:val="TableParagraph"/>
              <w:spacing w:line="268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Immune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system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condition e.g.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blood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cancer</w:t>
            </w:r>
          </w:p>
        </w:tc>
        <w:tc>
          <w:tcPr>
            <w:tcW w:w="708" w:type="dxa"/>
          </w:tcPr>
          <w:p w14:paraId="21C2A927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14:paraId="43DFF8D0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6" w:type="dxa"/>
          </w:tcPr>
          <w:p w14:paraId="02590D85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3042A4E2" w14:textId="77777777" w:rsidTr="00CC6A83">
        <w:trPr>
          <w:trHeight w:val="287"/>
        </w:trPr>
        <w:tc>
          <w:tcPr>
            <w:tcW w:w="5241" w:type="dxa"/>
          </w:tcPr>
          <w:p w14:paraId="190AFCEE" w14:textId="77777777" w:rsidR="00CC6A83" w:rsidRPr="00CC6A83" w:rsidRDefault="00CC6A83" w:rsidP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Mental</w:t>
            </w:r>
            <w:r w:rsidRPr="00CC6A8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health</w:t>
            </w:r>
            <w:r w:rsidRPr="00CC6A8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issues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(including</w:t>
            </w:r>
            <w:r w:rsidRPr="00CC6A8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anxiety,</w:t>
            </w:r>
            <w:r w:rsidRPr="00CC6A8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depression)</w:t>
            </w:r>
          </w:p>
        </w:tc>
        <w:tc>
          <w:tcPr>
            <w:tcW w:w="708" w:type="dxa"/>
          </w:tcPr>
          <w:p w14:paraId="5595F2A1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14:paraId="7489DEDB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6" w:type="dxa"/>
          </w:tcPr>
          <w:p w14:paraId="683765A0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75A3C7D0" w14:textId="77777777" w:rsidTr="00CC6A83">
        <w:trPr>
          <w:trHeight w:val="285"/>
        </w:trPr>
        <w:tc>
          <w:tcPr>
            <w:tcW w:w="5241" w:type="dxa"/>
          </w:tcPr>
          <w:p w14:paraId="07BC5250" w14:textId="77777777" w:rsidR="00CC6A83" w:rsidRPr="00CC6A83" w:rsidRDefault="00CC6A83" w:rsidP="00CC6A83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Neurological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(nervous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system)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illness</w:t>
            </w:r>
          </w:p>
        </w:tc>
        <w:tc>
          <w:tcPr>
            <w:tcW w:w="708" w:type="dxa"/>
          </w:tcPr>
          <w:p w14:paraId="5EAE833A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14:paraId="67ED42CD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6" w:type="dxa"/>
          </w:tcPr>
          <w:p w14:paraId="1428A08C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0E88B5F8" w14:textId="77777777" w:rsidTr="00CC6A83">
        <w:trPr>
          <w:trHeight w:val="289"/>
        </w:trPr>
        <w:tc>
          <w:tcPr>
            <w:tcW w:w="5241" w:type="dxa"/>
          </w:tcPr>
          <w:p w14:paraId="2735762B" w14:textId="77777777" w:rsidR="00CC6A83" w:rsidRPr="00CC6A83" w:rsidRDefault="00CC6A83" w:rsidP="00CC6A83">
            <w:pPr>
              <w:pStyle w:val="TableParagraph"/>
              <w:spacing w:line="270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Respiratory</w:t>
            </w:r>
            <w:r w:rsidRPr="00CC6A8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(lung)</w:t>
            </w:r>
            <w:r w:rsidRPr="00CC6A8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disease</w:t>
            </w:r>
          </w:p>
        </w:tc>
        <w:tc>
          <w:tcPr>
            <w:tcW w:w="708" w:type="dxa"/>
          </w:tcPr>
          <w:p w14:paraId="49030FFC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14:paraId="15891183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6" w:type="dxa"/>
          </w:tcPr>
          <w:p w14:paraId="467195B2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5CA8345F" w14:textId="77777777" w:rsidTr="00CC6A83">
        <w:trPr>
          <w:trHeight w:val="289"/>
        </w:trPr>
        <w:tc>
          <w:tcPr>
            <w:tcW w:w="5241" w:type="dxa"/>
          </w:tcPr>
          <w:p w14:paraId="2DB99894" w14:textId="77777777" w:rsidR="00CC6A83" w:rsidRPr="00CC6A83" w:rsidRDefault="00CC6A83" w:rsidP="00CC6A83">
            <w:pPr>
              <w:pStyle w:val="TableParagraph"/>
              <w:spacing w:line="270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Rheumatology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(joint)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conditions</w:t>
            </w:r>
          </w:p>
        </w:tc>
        <w:tc>
          <w:tcPr>
            <w:tcW w:w="708" w:type="dxa"/>
          </w:tcPr>
          <w:p w14:paraId="441F230F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14:paraId="7990C040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6" w:type="dxa"/>
          </w:tcPr>
          <w:p w14:paraId="412C543B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42FD8BEF" w14:textId="77777777" w:rsidTr="00CC6A83">
        <w:trPr>
          <w:trHeight w:val="287"/>
        </w:trPr>
        <w:tc>
          <w:tcPr>
            <w:tcW w:w="5241" w:type="dxa"/>
          </w:tcPr>
          <w:p w14:paraId="3BEE11A7" w14:textId="77777777" w:rsidR="00CC6A83" w:rsidRPr="00CC6A83" w:rsidRDefault="00CC6A83" w:rsidP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Spleen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problems</w:t>
            </w:r>
          </w:p>
        </w:tc>
        <w:tc>
          <w:tcPr>
            <w:tcW w:w="708" w:type="dxa"/>
          </w:tcPr>
          <w:p w14:paraId="37281826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14:paraId="18333389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6" w:type="dxa"/>
          </w:tcPr>
          <w:p w14:paraId="7F4CDE6A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6A9C1936" w14:textId="77777777" w:rsidTr="00CC6A83">
        <w:trPr>
          <w:trHeight w:val="285"/>
        </w:trPr>
        <w:tc>
          <w:tcPr>
            <w:tcW w:w="5241" w:type="dxa"/>
          </w:tcPr>
          <w:p w14:paraId="13EE1A62" w14:textId="77777777" w:rsidR="00CC6A83" w:rsidRPr="00CC6A83" w:rsidRDefault="00CC6A83" w:rsidP="00CC6A83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Any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other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conditions?</w:t>
            </w:r>
          </w:p>
        </w:tc>
        <w:tc>
          <w:tcPr>
            <w:tcW w:w="708" w:type="dxa"/>
          </w:tcPr>
          <w:p w14:paraId="3076CAD0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14:paraId="584F63A7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6" w:type="dxa"/>
          </w:tcPr>
          <w:p w14:paraId="78AEF28E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08829370" w14:textId="77777777" w:rsidTr="00CC6A83">
        <w:trPr>
          <w:trHeight w:val="592"/>
        </w:trPr>
        <w:tc>
          <w:tcPr>
            <w:tcW w:w="5241" w:type="dxa"/>
          </w:tcPr>
          <w:p w14:paraId="01800E8D" w14:textId="77777777" w:rsidR="00CC6A83" w:rsidRPr="00CC6A83" w:rsidRDefault="00CC6A83" w:rsidP="00CC6A83">
            <w:pPr>
              <w:pStyle w:val="TableParagraph"/>
              <w:spacing w:line="291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Are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you</w:t>
            </w:r>
            <w:r w:rsidRPr="00CC6A8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or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your</w:t>
            </w:r>
            <w:r w:rsidRPr="00CC6A8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partner</w:t>
            </w:r>
            <w:r w:rsidRPr="00CC6A83">
              <w:rPr>
                <w:rFonts w:ascii="Century Gothic" w:hAnsi="Century Gothic"/>
                <w:spacing w:val="-9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pregnant</w:t>
            </w:r>
            <w:r w:rsidRPr="00CC6A8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or</w:t>
            </w:r>
            <w:r w:rsidRPr="00CC6A8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planning</w:t>
            </w:r>
            <w:r w:rsidRPr="00CC6A8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</w:t>
            </w:r>
          </w:p>
          <w:p w14:paraId="28BAFA36" w14:textId="77777777" w:rsidR="00CC6A83" w:rsidRPr="00CC6A83" w:rsidRDefault="00CC6A83" w:rsidP="00CC6A83">
            <w:pPr>
              <w:pStyle w:val="TableParagraph"/>
              <w:spacing w:line="281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pregnancy?</w:t>
            </w:r>
          </w:p>
        </w:tc>
        <w:tc>
          <w:tcPr>
            <w:tcW w:w="708" w:type="dxa"/>
          </w:tcPr>
          <w:p w14:paraId="281DABEF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14:paraId="1559A54A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6" w:type="dxa"/>
          </w:tcPr>
          <w:p w14:paraId="2B26BF38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444EBC39" w14:textId="77777777" w:rsidTr="00CC6A83">
        <w:trPr>
          <w:trHeight w:val="287"/>
        </w:trPr>
        <w:tc>
          <w:tcPr>
            <w:tcW w:w="5241" w:type="dxa"/>
          </w:tcPr>
          <w:p w14:paraId="145EE17B" w14:textId="77777777" w:rsidR="00CC6A83" w:rsidRPr="00CC6A83" w:rsidRDefault="00CC6A83" w:rsidP="00CC6A83">
            <w:pPr>
              <w:pStyle w:val="TableParagraph"/>
              <w:spacing w:line="267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Are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you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breast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feeding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(if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applicable)</w:t>
            </w:r>
          </w:p>
        </w:tc>
        <w:tc>
          <w:tcPr>
            <w:tcW w:w="708" w:type="dxa"/>
          </w:tcPr>
          <w:p w14:paraId="16FCE6D8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14:paraId="7F309C4F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6" w:type="dxa"/>
          </w:tcPr>
          <w:p w14:paraId="06E96EDD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7BA66280" w14:textId="77777777" w:rsidTr="00CC6A83">
        <w:trPr>
          <w:trHeight w:val="556"/>
        </w:trPr>
        <w:tc>
          <w:tcPr>
            <w:tcW w:w="5241" w:type="dxa"/>
          </w:tcPr>
          <w:p w14:paraId="1B97A96E" w14:textId="77777777" w:rsidR="00CC6A83" w:rsidRPr="00CC6A83" w:rsidRDefault="00CC6A83" w:rsidP="00CC6A83">
            <w:pPr>
              <w:pStyle w:val="TableParagraph"/>
              <w:spacing w:line="272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Have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you or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anyone</w:t>
            </w:r>
            <w:r w:rsidRPr="00CC6A8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in your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family</w:t>
            </w:r>
            <w:r w:rsidRPr="00CC6A8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undergone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FGM /</w:t>
            </w:r>
          </w:p>
          <w:p w14:paraId="244BA8D2" w14:textId="77777777" w:rsidR="00CC6A83" w:rsidRPr="00CC6A83" w:rsidRDefault="00CC6A83" w:rsidP="00CC6A83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been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cut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/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circumcised</w:t>
            </w:r>
          </w:p>
        </w:tc>
        <w:tc>
          <w:tcPr>
            <w:tcW w:w="708" w:type="dxa"/>
          </w:tcPr>
          <w:p w14:paraId="05983B30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14:paraId="3C234B12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6" w:type="dxa"/>
          </w:tcPr>
          <w:p w14:paraId="3103D8F1" w14:textId="77777777" w:rsidR="00CC6A83" w:rsidRPr="00CC6A83" w:rsidRDefault="00CC6A83" w:rsidP="00CC6A8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7"/>
      </w:tblGrid>
      <w:tr w:rsidR="00CC6A83" w14:paraId="78A4B559" w14:textId="77777777" w:rsidTr="00CC6A83">
        <w:trPr>
          <w:trHeight w:val="386"/>
        </w:trPr>
        <w:tc>
          <w:tcPr>
            <w:tcW w:w="10117" w:type="dxa"/>
            <w:shd w:val="clear" w:color="auto" w:fill="B8CCE4" w:themeFill="accent1" w:themeFillTint="66"/>
          </w:tcPr>
          <w:p w14:paraId="39E57A77" w14:textId="77777777" w:rsidR="00CC6A83" w:rsidRDefault="00CC6A83" w:rsidP="00CC6A83">
            <w:pPr>
              <w:spacing w:line="289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currently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taking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medication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prescribed,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contraceptive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pill)?</w:t>
            </w:r>
          </w:p>
          <w:p w14:paraId="394A762F" w14:textId="77777777" w:rsidR="00CC6A83" w:rsidRDefault="00CC6A83" w:rsidP="00CC6A83">
            <w:pPr>
              <w:spacing w:line="289" w:lineRule="exact"/>
              <w:rPr>
                <w:b/>
                <w:sz w:val="24"/>
              </w:rPr>
            </w:pPr>
          </w:p>
        </w:tc>
      </w:tr>
      <w:tr w:rsidR="00CC6A83" w14:paraId="3227326D" w14:textId="77777777" w:rsidTr="00CC6A83">
        <w:trPr>
          <w:trHeight w:val="923"/>
        </w:trPr>
        <w:tc>
          <w:tcPr>
            <w:tcW w:w="10117" w:type="dxa"/>
          </w:tcPr>
          <w:p w14:paraId="17B2B835" w14:textId="77777777" w:rsidR="00CC6A83" w:rsidRDefault="00CC6A83" w:rsidP="00CC6A83">
            <w:pPr>
              <w:spacing w:line="289" w:lineRule="exact"/>
              <w:rPr>
                <w:b/>
                <w:sz w:val="24"/>
              </w:rPr>
            </w:pPr>
          </w:p>
          <w:p w14:paraId="5822187B" w14:textId="77777777" w:rsidR="00CC6A83" w:rsidRDefault="00CC6A83" w:rsidP="00CC6A83">
            <w:pPr>
              <w:spacing w:line="289" w:lineRule="exact"/>
              <w:rPr>
                <w:b/>
                <w:sz w:val="24"/>
              </w:rPr>
            </w:pPr>
          </w:p>
          <w:p w14:paraId="64FAB4B0" w14:textId="77777777" w:rsidR="00CC6A83" w:rsidRDefault="00CC6A83" w:rsidP="00CC6A83">
            <w:pPr>
              <w:spacing w:line="289" w:lineRule="exact"/>
              <w:rPr>
                <w:b/>
                <w:sz w:val="24"/>
              </w:rPr>
            </w:pPr>
          </w:p>
          <w:p w14:paraId="7ADA3C14" w14:textId="77777777" w:rsidR="00CC6A83" w:rsidRDefault="00CC6A83" w:rsidP="00CC6A83">
            <w:pPr>
              <w:spacing w:line="289" w:lineRule="exact"/>
              <w:rPr>
                <w:b/>
                <w:sz w:val="24"/>
              </w:rPr>
            </w:pPr>
          </w:p>
          <w:p w14:paraId="2B994635" w14:textId="77777777" w:rsidR="00CC6A83" w:rsidRDefault="00CC6A83" w:rsidP="00CC6A83">
            <w:pPr>
              <w:spacing w:line="289" w:lineRule="exact"/>
              <w:rPr>
                <w:b/>
                <w:sz w:val="24"/>
              </w:rPr>
            </w:pPr>
          </w:p>
        </w:tc>
      </w:tr>
    </w:tbl>
    <w:p w14:paraId="02E67644" w14:textId="77777777" w:rsidR="00CC6A83" w:rsidRDefault="00CC6A83" w:rsidP="00CC6A83">
      <w:pPr>
        <w:spacing w:line="289" w:lineRule="exact"/>
        <w:ind w:left="102"/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129"/>
        <w:gridCol w:w="2065"/>
        <w:gridCol w:w="1289"/>
        <w:gridCol w:w="1630"/>
        <w:gridCol w:w="1133"/>
      </w:tblGrid>
      <w:tr w:rsidR="00CC6A83" w:rsidRPr="00CC6A83" w14:paraId="50809709" w14:textId="77777777" w:rsidTr="00CC6A83">
        <w:trPr>
          <w:trHeight w:val="575"/>
        </w:trPr>
        <w:tc>
          <w:tcPr>
            <w:tcW w:w="10008" w:type="dxa"/>
            <w:gridSpan w:val="6"/>
            <w:shd w:val="clear" w:color="auto" w:fill="DBE3EF"/>
          </w:tcPr>
          <w:p w14:paraId="5E53D0DD" w14:textId="77777777" w:rsidR="00CC6A83" w:rsidRPr="00CC6A83" w:rsidRDefault="00CC6A83" w:rsidP="00CD0FF0">
            <w:pPr>
              <w:pStyle w:val="TableParagraph"/>
              <w:spacing w:line="277" w:lineRule="exact"/>
              <w:ind w:left="110"/>
              <w:rPr>
                <w:rFonts w:ascii="Century Gothic" w:hAnsi="Century Gothic"/>
                <w:b/>
                <w:sz w:val="20"/>
                <w:szCs w:val="20"/>
              </w:rPr>
            </w:pPr>
            <w:r w:rsidRPr="00CC6A83">
              <w:rPr>
                <w:rFonts w:ascii="Century Gothic" w:hAnsi="Century Gothic"/>
                <w:b/>
                <w:sz w:val="20"/>
                <w:szCs w:val="20"/>
              </w:rPr>
              <w:t>PLEASE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SUPPLY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INFORMATION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ON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ANY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VACCINES</w:t>
            </w:r>
            <w:r w:rsidRPr="00CC6A83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OR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MALARIA</w:t>
            </w:r>
            <w:r w:rsidRPr="00CC6A83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TABLETS</w:t>
            </w:r>
            <w:r w:rsidRPr="00CC6A83">
              <w:rPr>
                <w:rFonts w:ascii="Century Gothic" w:hAnsi="Century Gothic"/>
                <w:b/>
                <w:spacing w:val="-7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TAKEN</w:t>
            </w:r>
            <w:r w:rsidRPr="00CC6A83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IN</w:t>
            </w:r>
            <w:r w:rsidRPr="00CC6A83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THE</w:t>
            </w:r>
            <w:r w:rsidRPr="00CC6A83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b/>
                <w:sz w:val="20"/>
                <w:szCs w:val="20"/>
              </w:rPr>
              <w:t>PAST</w:t>
            </w:r>
          </w:p>
        </w:tc>
      </w:tr>
      <w:tr w:rsidR="00CC6A83" w:rsidRPr="00CC6A83" w14:paraId="482FEA84" w14:textId="77777777" w:rsidTr="00CC6A83">
        <w:trPr>
          <w:trHeight w:val="585"/>
        </w:trPr>
        <w:tc>
          <w:tcPr>
            <w:tcW w:w="2762" w:type="dxa"/>
          </w:tcPr>
          <w:p w14:paraId="702F2290" w14:textId="77777777" w:rsidR="00CC6A83" w:rsidRPr="00CC6A83" w:rsidRDefault="00CC6A83" w:rsidP="00CD0FF0">
            <w:pPr>
              <w:pStyle w:val="TableParagraph"/>
              <w:spacing w:before="139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Tetanus/polio/diphtheria</w:t>
            </w:r>
          </w:p>
        </w:tc>
        <w:tc>
          <w:tcPr>
            <w:tcW w:w="1129" w:type="dxa"/>
          </w:tcPr>
          <w:p w14:paraId="5B4DD689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42C3915" w14:textId="77777777" w:rsidR="00CC6A83" w:rsidRPr="00CC6A83" w:rsidRDefault="00CC6A83" w:rsidP="00CD0FF0">
            <w:pPr>
              <w:pStyle w:val="TableParagraph"/>
              <w:spacing w:before="139"/>
              <w:ind w:left="111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MMR</w:t>
            </w:r>
          </w:p>
        </w:tc>
        <w:tc>
          <w:tcPr>
            <w:tcW w:w="1289" w:type="dxa"/>
          </w:tcPr>
          <w:p w14:paraId="3F96C960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6B82D30" w14:textId="77777777" w:rsidR="00CC6A83" w:rsidRPr="00CC6A83" w:rsidRDefault="00CC6A83" w:rsidP="00CD0FF0">
            <w:pPr>
              <w:pStyle w:val="TableParagraph"/>
              <w:spacing w:before="139"/>
              <w:ind w:left="106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Influenza</w:t>
            </w:r>
          </w:p>
        </w:tc>
        <w:tc>
          <w:tcPr>
            <w:tcW w:w="1133" w:type="dxa"/>
          </w:tcPr>
          <w:p w14:paraId="32AA3E97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30E46058" w14:textId="77777777" w:rsidTr="00CC6A83">
        <w:trPr>
          <w:trHeight w:val="580"/>
        </w:trPr>
        <w:tc>
          <w:tcPr>
            <w:tcW w:w="2762" w:type="dxa"/>
          </w:tcPr>
          <w:p w14:paraId="7144A49D" w14:textId="77777777" w:rsidR="00CC6A83" w:rsidRPr="00CC6A83" w:rsidRDefault="00CC6A83" w:rsidP="00CD0FF0">
            <w:pPr>
              <w:pStyle w:val="TableParagraph"/>
              <w:spacing w:before="144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Typhoid</w:t>
            </w:r>
          </w:p>
        </w:tc>
        <w:tc>
          <w:tcPr>
            <w:tcW w:w="1129" w:type="dxa"/>
          </w:tcPr>
          <w:p w14:paraId="716C12FE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A219322" w14:textId="77777777" w:rsidR="00CC6A83" w:rsidRPr="00CC6A83" w:rsidRDefault="00CC6A83" w:rsidP="00CD0FF0">
            <w:pPr>
              <w:pStyle w:val="TableParagraph"/>
              <w:spacing w:before="144"/>
              <w:ind w:left="111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Hepatitis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  <w:tc>
          <w:tcPr>
            <w:tcW w:w="1289" w:type="dxa"/>
          </w:tcPr>
          <w:p w14:paraId="551658BD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5573F3F" w14:textId="77777777" w:rsidR="00CC6A83" w:rsidRPr="00CC6A83" w:rsidRDefault="00CC6A83" w:rsidP="00CD0FF0">
            <w:pPr>
              <w:pStyle w:val="TableParagraph"/>
              <w:spacing w:before="144"/>
              <w:ind w:left="106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Pneumococcal</w:t>
            </w:r>
          </w:p>
        </w:tc>
        <w:tc>
          <w:tcPr>
            <w:tcW w:w="1133" w:type="dxa"/>
          </w:tcPr>
          <w:p w14:paraId="0F224601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0A5B4CE7" w14:textId="77777777" w:rsidTr="00CC6A83">
        <w:trPr>
          <w:trHeight w:val="580"/>
        </w:trPr>
        <w:tc>
          <w:tcPr>
            <w:tcW w:w="2762" w:type="dxa"/>
          </w:tcPr>
          <w:p w14:paraId="4450CA7D" w14:textId="77777777" w:rsidR="00CC6A83" w:rsidRPr="00CC6A83" w:rsidRDefault="00CC6A83" w:rsidP="00CD0FF0">
            <w:pPr>
              <w:pStyle w:val="TableParagraph"/>
              <w:spacing w:before="144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Cholera</w:t>
            </w:r>
          </w:p>
        </w:tc>
        <w:tc>
          <w:tcPr>
            <w:tcW w:w="1129" w:type="dxa"/>
          </w:tcPr>
          <w:p w14:paraId="6A74F1ED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3720D1B" w14:textId="77777777" w:rsidR="00CC6A83" w:rsidRPr="00CC6A83" w:rsidRDefault="00CC6A83" w:rsidP="00CD0FF0">
            <w:pPr>
              <w:pStyle w:val="TableParagraph"/>
              <w:spacing w:before="144"/>
              <w:ind w:left="111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Hepatitis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B</w:t>
            </w:r>
          </w:p>
        </w:tc>
        <w:tc>
          <w:tcPr>
            <w:tcW w:w="1289" w:type="dxa"/>
          </w:tcPr>
          <w:p w14:paraId="696D8FE2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B35D175" w14:textId="77777777" w:rsidR="00CC6A83" w:rsidRPr="00CC6A83" w:rsidRDefault="00CC6A83" w:rsidP="00CD0FF0">
            <w:pPr>
              <w:pStyle w:val="TableParagraph"/>
              <w:spacing w:before="144"/>
              <w:ind w:left="106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Meningitis</w:t>
            </w:r>
          </w:p>
        </w:tc>
        <w:tc>
          <w:tcPr>
            <w:tcW w:w="1133" w:type="dxa"/>
          </w:tcPr>
          <w:p w14:paraId="4AB12EC0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3413F05C" w14:textId="77777777" w:rsidTr="00CC6A83">
        <w:trPr>
          <w:trHeight w:val="582"/>
        </w:trPr>
        <w:tc>
          <w:tcPr>
            <w:tcW w:w="2762" w:type="dxa"/>
          </w:tcPr>
          <w:p w14:paraId="6BA1E287" w14:textId="77777777" w:rsidR="00CC6A83" w:rsidRPr="00CC6A83" w:rsidRDefault="00CC6A83" w:rsidP="00CD0FF0">
            <w:pPr>
              <w:pStyle w:val="TableParagraph"/>
              <w:spacing w:before="144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Rabies</w:t>
            </w:r>
          </w:p>
        </w:tc>
        <w:tc>
          <w:tcPr>
            <w:tcW w:w="1129" w:type="dxa"/>
          </w:tcPr>
          <w:p w14:paraId="3C7C401E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5B4881B" w14:textId="77777777" w:rsidR="00CC6A83" w:rsidRPr="00CC6A83" w:rsidRDefault="00CC6A83" w:rsidP="00CD0FF0">
            <w:pPr>
              <w:pStyle w:val="TableParagraph"/>
              <w:spacing w:line="279" w:lineRule="exact"/>
              <w:ind w:left="111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Japanese</w:t>
            </w:r>
          </w:p>
          <w:p w14:paraId="79D6390A" w14:textId="77777777" w:rsidR="00CC6A83" w:rsidRPr="00CC6A83" w:rsidRDefault="00CC6A83" w:rsidP="00CD0FF0">
            <w:pPr>
              <w:pStyle w:val="TableParagraph"/>
              <w:spacing w:line="284" w:lineRule="exact"/>
              <w:ind w:left="111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encephalitis</w:t>
            </w:r>
          </w:p>
        </w:tc>
        <w:tc>
          <w:tcPr>
            <w:tcW w:w="1289" w:type="dxa"/>
          </w:tcPr>
          <w:p w14:paraId="2A572E8B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DA1525A" w14:textId="77777777" w:rsidR="00CC6A83" w:rsidRPr="00CC6A83" w:rsidRDefault="00CC6A83" w:rsidP="00CD0FF0">
            <w:pPr>
              <w:pStyle w:val="TableParagraph"/>
              <w:spacing w:line="279" w:lineRule="exact"/>
              <w:ind w:left="106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Tick</w:t>
            </w:r>
            <w:r w:rsidRPr="00CC6A8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borne</w:t>
            </w:r>
          </w:p>
          <w:p w14:paraId="60E127F3" w14:textId="77777777" w:rsidR="00CC6A83" w:rsidRPr="00CC6A83" w:rsidRDefault="00CC6A83" w:rsidP="00CD0FF0">
            <w:pPr>
              <w:pStyle w:val="TableParagraph"/>
              <w:spacing w:line="284" w:lineRule="exact"/>
              <w:ind w:left="106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encephalitis</w:t>
            </w:r>
          </w:p>
        </w:tc>
        <w:tc>
          <w:tcPr>
            <w:tcW w:w="1133" w:type="dxa"/>
          </w:tcPr>
          <w:p w14:paraId="38C68CCA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A83" w:rsidRPr="00CC6A83" w14:paraId="37C10A6B" w14:textId="77777777" w:rsidTr="00CC6A83">
        <w:trPr>
          <w:trHeight w:val="580"/>
        </w:trPr>
        <w:tc>
          <w:tcPr>
            <w:tcW w:w="2762" w:type="dxa"/>
          </w:tcPr>
          <w:p w14:paraId="7BF8BE21" w14:textId="77777777" w:rsidR="00CC6A83" w:rsidRPr="00CC6A83" w:rsidRDefault="00CC6A83" w:rsidP="00CD0FF0">
            <w:pPr>
              <w:pStyle w:val="TableParagraph"/>
              <w:spacing w:before="144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Yellow</w:t>
            </w:r>
            <w:r w:rsidRPr="00CC6A8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fever</w:t>
            </w:r>
          </w:p>
        </w:tc>
        <w:tc>
          <w:tcPr>
            <w:tcW w:w="1129" w:type="dxa"/>
          </w:tcPr>
          <w:p w14:paraId="10A2E77C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4973E50" w14:textId="77777777" w:rsidR="00CC6A83" w:rsidRPr="00CC6A83" w:rsidRDefault="00CC6A83" w:rsidP="00CD0FF0">
            <w:pPr>
              <w:pStyle w:val="TableParagraph"/>
              <w:spacing w:before="144"/>
              <w:ind w:left="111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BCG</w:t>
            </w:r>
          </w:p>
        </w:tc>
        <w:tc>
          <w:tcPr>
            <w:tcW w:w="1289" w:type="dxa"/>
          </w:tcPr>
          <w:p w14:paraId="493E5ABA" w14:textId="77777777" w:rsidR="00CC6A83" w:rsidRPr="00CC6A83" w:rsidRDefault="00CC6A83" w:rsidP="00CD0FF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63" w:type="dxa"/>
            <w:gridSpan w:val="2"/>
          </w:tcPr>
          <w:p w14:paraId="782B7F56" w14:textId="77777777" w:rsidR="00CC6A83" w:rsidRPr="00CC6A83" w:rsidRDefault="00CC6A83" w:rsidP="00CD0FF0">
            <w:pPr>
              <w:pStyle w:val="TableParagraph"/>
              <w:spacing w:before="2"/>
              <w:ind w:left="106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Other</w:t>
            </w:r>
          </w:p>
        </w:tc>
      </w:tr>
      <w:tr w:rsidR="00CC6A83" w:rsidRPr="00CC6A83" w14:paraId="7BC6B295" w14:textId="77777777" w:rsidTr="00CC6A83">
        <w:trPr>
          <w:trHeight w:val="580"/>
        </w:trPr>
        <w:tc>
          <w:tcPr>
            <w:tcW w:w="10008" w:type="dxa"/>
            <w:gridSpan w:val="6"/>
          </w:tcPr>
          <w:p w14:paraId="03B96E3C" w14:textId="77777777" w:rsidR="00CC6A83" w:rsidRPr="00CC6A83" w:rsidRDefault="00CC6A83" w:rsidP="00CD0FF0">
            <w:pPr>
              <w:pStyle w:val="TableParagraph"/>
              <w:spacing w:before="2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COVID-19</w:t>
            </w:r>
            <w:r w:rsidRPr="00CC6A83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(dates, brand</w:t>
            </w:r>
            <w:r w:rsidRPr="00CC6A83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etc.)</w:t>
            </w:r>
          </w:p>
        </w:tc>
      </w:tr>
      <w:tr w:rsidR="00CC6A83" w:rsidRPr="00CC6A83" w14:paraId="650F0666" w14:textId="77777777" w:rsidTr="00CC6A83">
        <w:trPr>
          <w:trHeight w:val="580"/>
        </w:trPr>
        <w:tc>
          <w:tcPr>
            <w:tcW w:w="10008" w:type="dxa"/>
            <w:gridSpan w:val="6"/>
          </w:tcPr>
          <w:p w14:paraId="10BE0694" w14:textId="77777777" w:rsidR="00CC6A83" w:rsidRPr="00CC6A83" w:rsidRDefault="00CC6A83" w:rsidP="00CD0FF0">
            <w:pPr>
              <w:pStyle w:val="TableParagraph"/>
              <w:spacing w:before="2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CC6A83">
              <w:rPr>
                <w:rFonts w:ascii="Century Gothic" w:hAnsi="Century Gothic"/>
                <w:sz w:val="20"/>
                <w:szCs w:val="20"/>
              </w:rPr>
              <w:t>Malaria</w:t>
            </w:r>
            <w:r w:rsidRPr="00CC6A8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CC6A83">
              <w:rPr>
                <w:rFonts w:ascii="Century Gothic" w:hAnsi="Century Gothic"/>
                <w:sz w:val="20"/>
                <w:szCs w:val="20"/>
              </w:rPr>
              <w:t>Tablets</w:t>
            </w:r>
          </w:p>
        </w:tc>
      </w:tr>
    </w:tbl>
    <w:p w14:paraId="7CADFBEF" w14:textId="77777777" w:rsidR="00CC6A83" w:rsidRDefault="00CC6A83" w:rsidP="00CC6A83">
      <w:pPr>
        <w:spacing w:line="289" w:lineRule="exact"/>
        <w:ind w:left="102"/>
        <w:rPr>
          <w:b/>
          <w:sz w:val="24"/>
        </w:rPr>
      </w:pPr>
    </w:p>
    <w:tbl>
      <w:tblPr>
        <w:tblpPr w:leftFromText="180" w:rightFromText="180" w:vertAnchor="text" w:tblpX="309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8"/>
      </w:tblGrid>
      <w:tr w:rsidR="00CC6A83" w14:paraId="58A36C72" w14:textId="77777777" w:rsidTr="00CC6A83">
        <w:trPr>
          <w:trHeight w:val="388"/>
        </w:trPr>
        <w:tc>
          <w:tcPr>
            <w:tcW w:w="9898" w:type="dxa"/>
            <w:shd w:val="clear" w:color="auto" w:fill="B8CCE4" w:themeFill="accent1" w:themeFillTint="66"/>
          </w:tcPr>
          <w:p w14:paraId="531B47EF" w14:textId="5055146A" w:rsidR="00CC6A83" w:rsidRDefault="00CC6A83" w:rsidP="00CC6A83">
            <w:pPr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Any additional Information</w:t>
            </w:r>
          </w:p>
        </w:tc>
      </w:tr>
      <w:tr w:rsidR="00CC6A83" w14:paraId="22BECEFB" w14:textId="77777777" w:rsidTr="00CC6A83">
        <w:trPr>
          <w:trHeight w:val="2686"/>
        </w:trPr>
        <w:tc>
          <w:tcPr>
            <w:tcW w:w="9898" w:type="dxa"/>
          </w:tcPr>
          <w:p w14:paraId="3C0B90CD" w14:textId="77777777" w:rsidR="00CC6A83" w:rsidRDefault="00CC6A83" w:rsidP="00CC6A83">
            <w:pPr>
              <w:spacing w:line="289" w:lineRule="exact"/>
              <w:rPr>
                <w:b/>
                <w:sz w:val="24"/>
              </w:rPr>
            </w:pPr>
          </w:p>
        </w:tc>
      </w:tr>
    </w:tbl>
    <w:p w14:paraId="59ADD0BE" w14:textId="5899C964" w:rsidR="003200B8" w:rsidRPr="00CC6A83" w:rsidRDefault="003200B8">
      <w:pPr>
        <w:pStyle w:val="BodyText"/>
        <w:spacing w:before="3"/>
        <w:rPr>
          <w:rFonts w:ascii="Century Gothic" w:hAnsi="Century Gothic"/>
        </w:rPr>
      </w:pPr>
    </w:p>
    <w:p w14:paraId="20786B87" w14:textId="066A7DA5" w:rsidR="003200B8" w:rsidRPr="00CC6A83" w:rsidRDefault="003200B8" w:rsidP="00CC6A83">
      <w:pPr>
        <w:tabs>
          <w:tab w:val="left" w:pos="581"/>
          <w:tab w:val="left" w:pos="582"/>
        </w:tabs>
        <w:spacing w:line="213" w:lineRule="exact"/>
        <w:rPr>
          <w:rFonts w:ascii="Century Gothic" w:hAnsi="Century Gothic"/>
          <w:sz w:val="20"/>
          <w:szCs w:val="20"/>
        </w:rPr>
      </w:pPr>
    </w:p>
    <w:sectPr w:rsidR="003200B8" w:rsidRPr="00CC6A83">
      <w:footerReference w:type="default" r:id="rId18"/>
      <w:pgSz w:w="11930" w:h="16850"/>
      <w:pgMar w:top="820" w:right="560" w:bottom="540" w:left="900" w:header="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0519" w14:textId="77777777" w:rsidR="0059193D" w:rsidRDefault="0059193D">
      <w:r>
        <w:separator/>
      </w:r>
    </w:p>
  </w:endnote>
  <w:endnote w:type="continuationSeparator" w:id="0">
    <w:p w14:paraId="54B3BC26" w14:textId="77777777" w:rsidR="0059193D" w:rsidRDefault="0059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7696" w14:textId="519AFC29" w:rsidR="003200B8" w:rsidRDefault="008F544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6DBCAD" wp14:editId="7139CDD9">
              <wp:simplePos x="0" y="0"/>
              <wp:positionH relativeFrom="page">
                <wp:posOffset>706755</wp:posOffset>
              </wp:positionH>
              <wp:positionV relativeFrom="page">
                <wp:posOffset>10333355</wp:posOffset>
              </wp:positionV>
              <wp:extent cx="3101975" cy="152400"/>
              <wp:effectExtent l="0" t="0" r="0" b="0"/>
              <wp:wrapNone/>
              <wp:docPr id="1507080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28562" w14:textId="578FF40F" w:rsidR="003200B8" w:rsidRDefault="003200B8">
                          <w:pPr>
                            <w:pStyle w:val="BodyText"/>
                            <w:spacing w:line="223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DBC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813.65pt;width:244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" filled="f" stroked="f">
              <v:textbox inset="0,0,0,0">
                <w:txbxContent>
                  <w:p w14:paraId="56228562" w14:textId="578FF40F" w:rsidR="003200B8" w:rsidRDefault="003200B8">
                    <w:pPr>
                      <w:pStyle w:val="BodyText"/>
                      <w:spacing w:line="22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1034" w14:textId="77777777" w:rsidR="0059193D" w:rsidRDefault="0059193D">
      <w:r>
        <w:separator/>
      </w:r>
    </w:p>
  </w:footnote>
  <w:footnote w:type="continuationSeparator" w:id="0">
    <w:p w14:paraId="748B8392" w14:textId="77777777" w:rsidR="0059193D" w:rsidRDefault="0059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F0B71"/>
    <w:multiLevelType w:val="hybridMultilevel"/>
    <w:tmpl w:val="30129358"/>
    <w:lvl w:ilvl="0" w:tplc="3B5228BA">
      <w:start w:val="1"/>
      <w:numFmt w:val="decimal"/>
      <w:lvlText w:val="%1."/>
      <w:lvlJc w:val="left"/>
      <w:pPr>
        <w:ind w:left="593" w:hanging="361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BF7EB8E8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  <w:lvl w:ilvl="2" w:tplc="461E64B4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D90ADCA4">
      <w:numFmt w:val="bullet"/>
      <w:lvlText w:val="•"/>
      <w:lvlJc w:val="left"/>
      <w:pPr>
        <w:ind w:left="3558" w:hanging="361"/>
      </w:pPr>
      <w:rPr>
        <w:rFonts w:hint="default"/>
        <w:lang w:val="en-US" w:eastAsia="en-US" w:bidi="ar-SA"/>
      </w:rPr>
    </w:lvl>
    <w:lvl w:ilvl="4" w:tplc="3BAA6CA8">
      <w:numFmt w:val="bullet"/>
      <w:lvlText w:val="•"/>
      <w:lvlJc w:val="left"/>
      <w:pPr>
        <w:ind w:left="4544" w:hanging="361"/>
      </w:pPr>
      <w:rPr>
        <w:rFonts w:hint="default"/>
        <w:lang w:val="en-US" w:eastAsia="en-US" w:bidi="ar-SA"/>
      </w:rPr>
    </w:lvl>
    <w:lvl w:ilvl="5" w:tplc="025AA028">
      <w:numFmt w:val="bullet"/>
      <w:lvlText w:val="•"/>
      <w:lvlJc w:val="left"/>
      <w:pPr>
        <w:ind w:left="5530" w:hanging="361"/>
      </w:pPr>
      <w:rPr>
        <w:rFonts w:hint="default"/>
        <w:lang w:val="en-US" w:eastAsia="en-US" w:bidi="ar-SA"/>
      </w:rPr>
    </w:lvl>
    <w:lvl w:ilvl="6" w:tplc="89B69F3C"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7" w:tplc="5736311A">
      <w:numFmt w:val="bullet"/>
      <w:lvlText w:val="•"/>
      <w:lvlJc w:val="left"/>
      <w:pPr>
        <w:ind w:left="7502" w:hanging="361"/>
      </w:pPr>
      <w:rPr>
        <w:rFonts w:hint="default"/>
        <w:lang w:val="en-US" w:eastAsia="en-US" w:bidi="ar-SA"/>
      </w:rPr>
    </w:lvl>
    <w:lvl w:ilvl="8" w:tplc="41DC21DE">
      <w:numFmt w:val="bullet"/>
      <w:lvlText w:val="•"/>
      <w:lvlJc w:val="left"/>
      <w:pPr>
        <w:ind w:left="848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6C50E85"/>
    <w:multiLevelType w:val="multilevel"/>
    <w:tmpl w:val="724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C86DE0"/>
    <w:multiLevelType w:val="hybridMultilevel"/>
    <w:tmpl w:val="EF88E140"/>
    <w:lvl w:ilvl="0" w:tplc="ED546A9E">
      <w:numFmt w:val="bullet"/>
      <w:lvlText w:val="□"/>
      <w:lvlJc w:val="left"/>
      <w:pPr>
        <w:ind w:left="470" w:hanging="253"/>
      </w:pPr>
      <w:rPr>
        <w:rFonts w:ascii="Microsoft Sans Serif" w:eastAsia="Microsoft Sans Serif" w:hAnsi="Microsoft Sans Serif" w:cs="Microsoft Sans Serif" w:hint="default"/>
        <w:w w:val="100"/>
        <w:position w:val="2"/>
        <w:sz w:val="28"/>
        <w:szCs w:val="28"/>
        <w:lang w:val="en-US" w:eastAsia="en-US" w:bidi="ar-SA"/>
      </w:rPr>
    </w:lvl>
    <w:lvl w:ilvl="1" w:tplc="C45C7768">
      <w:numFmt w:val="bullet"/>
      <w:lvlText w:val="•"/>
      <w:lvlJc w:val="left"/>
      <w:pPr>
        <w:ind w:left="1433" w:hanging="253"/>
      </w:pPr>
      <w:rPr>
        <w:rFonts w:hint="default"/>
        <w:lang w:val="en-US" w:eastAsia="en-US" w:bidi="ar-SA"/>
      </w:rPr>
    </w:lvl>
    <w:lvl w:ilvl="2" w:tplc="6AA83738">
      <w:numFmt w:val="bullet"/>
      <w:lvlText w:val="•"/>
      <w:lvlJc w:val="left"/>
      <w:pPr>
        <w:ind w:left="2386" w:hanging="253"/>
      </w:pPr>
      <w:rPr>
        <w:rFonts w:hint="default"/>
        <w:lang w:val="en-US" w:eastAsia="en-US" w:bidi="ar-SA"/>
      </w:rPr>
    </w:lvl>
    <w:lvl w:ilvl="3" w:tplc="E84C489A">
      <w:numFmt w:val="bullet"/>
      <w:lvlText w:val="•"/>
      <w:lvlJc w:val="left"/>
      <w:pPr>
        <w:ind w:left="3339" w:hanging="253"/>
      </w:pPr>
      <w:rPr>
        <w:rFonts w:hint="default"/>
        <w:lang w:val="en-US" w:eastAsia="en-US" w:bidi="ar-SA"/>
      </w:rPr>
    </w:lvl>
    <w:lvl w:ilvl="4" w:tplc="B4A0EB0C">
      <w:numFmt w:val="bullet"/>
      <w:lvlText w:val="•"/>
      <w:lvlJc w:val="left"/>
      <w:pPr>
        <w:ind w:left="4292" w:hanging="253"/>
      </w:pPr>
      <w:rPr>
        <w:rFonts w:hint="default"/>
        <w:lang w:val="en-US" w:eastAsia="en-US" w:bidi="ar-SA"/>
      </w:rPr>
    </w:lvl>
    <w:lvl w:ilvl="5" w:tplc="BFA25D42">
      <w:numFmt w:val="bullet"/>
      <w:lvlText w:val="•"/>
      <w:lvlJc w:val="left"/>
      <w:pPr>
        <w:ind w:left="5245" w:hanging="253"/>
      </w:pPr>
      <w:rPr>
        <w:rFonts w:hint="default"/>
        <w:lang w:val="en-US" w:eastAsia="en-US" w:bidi="ar-SA"/>
      </w:rPr>
    </w:lvl>
    <w:lvl w:ilvl="6" w:tplc="27E01EB0">
      <w:numFmt w:val="bullet"/>
      <w:lvlText w:val="•"/>
      <w:lvlJc w:val="left"/>
      <w:pPr>
        <w:ind w:left="6198" w:hanging="253"/>
      </w:pPr>
      <w:rPr>
        <w:rFonts w:hint="default"/>
        <w:lang w:val="en-US" w:eastAsia="en-US" w:bidi="ar-SA"/>
      </w:rPr>
    </w:lvl>
    <w:lvl w:ilvl="7" w:tplc="BF6E704C">
      <w:numFmt w:val="bullet"/>
      <w:lvlText w:val="•"/>
      <w:lvlJc w:val="left"/>
      <w:pPr>
        <w:ind w:left="7151" w:hanging="253"/>
      </w:pPr>
      <w:rPr>
        <w:rFonts w:hint="default"/>
        <w:lang w:val="en-US" w:eastAsia="en-US" w:bidi="ar-SA"/>
      </w:rPr>
    </w:lvl>
    <w:lvl w:ilvl="8" w:tplc="A9968B2C">
      <w:numFmt w:val="bullet"/>
      <w:lvlText w:val="•"/>
      <w:lvlJc w:val="left"/>
      <w:pPr>
        <w:ind w:left="8104" w:hanging="253"/>
      </w:pPr>
      <w:rPr>
        <w:rFonts w:hint="default"/>
        <w:lang w:val="en-US" w:eastAsia="en-US" w:bidi="ar-SA"/>
      </w:rPr>
    </w:lvl>
  </w:abstractNum>
  <w:abstractNum w:abstractNumId="3" w15:restartNumberingAfterBreak="0">
    <w:nsid w:val="68CA4FE6"/>
    <w:multiLevelType w:val="multilevel"/>
    <w:tmpl w:val="ED46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4508786">
    <w:abstractNumId w:val="0"/>
  </w:num>
  <w:num w:numId="2" w16cid:durableId="1855071361">
    <w:abstractNumId w:val="2"/>
  </w:num>
  <w:num w:numId="3" w16cid:durableId="1323778514">
    <w:abstractNumId w:val="3"/>
  </w:num>
  <w:num w:numId="4" w16cid:durableId="17380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B8"/>
    <w:rsid w:val="003200B8"/>
    <w:rsid w:val="00324D0C"/>
    <w:rsid w:val="004748BB"/>
    <w:rsid w:val="004F0774"/>
    <w:rsid w:val="0059193D"/>
    <w:rsid w:val="008F5444"/>
    <w:rsid w:val="00993F88"/>
    <w:rsid w:val="00B94C61"/>
    <w:rsid w:val="00CC6A83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30221"/>
  <w15:docId w15:val="{362D1A48-1FF2-44EF-8649-93A19FCF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A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A8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6A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A8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C0E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4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typhoid-fever/vaccination/" TargetMode="External"/><Relationship Id="rId13" Type="http://schemas.openxmlformats.org/officeDocument/2006/relationships/hyperlink" Target="https://www.nhs.uk/conditions/meningitis/vaccination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hs.uk/vaccinations/td-ipv-vaccine-3-in-1-teenage-booster/" TargetMode="External"/><Relationship Id="rId12" Type="http://schemas.openxmlformats.org/officeDocument/2006/relationships/hyperlink" Target="https://www.nhs.uk/conditions/japanese-encephalitis/" TargetMode="External"/><Relationship Id="rId17" Type="http://schemas.openxmlformats.org/officeDocument/2006/relationships/hyperlink" Target="https://www.nhs.uk/conditions/yellow-fever/vaccin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.uk/vaccinations/bcg-vaccine-for-tuberculosis-tb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s.uk/vaccinations/hepatitis-b-vacci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hs.uk/conditions/tick-borne-encephalitis/" TargetMode="External"/><Relationship Id="rId10" Type="http://schemas.openxmlformats.org/officeDocument/2006/relationships/hyperlink" Target="https://www.nhs.uk/conditions/choler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hs.uk/conditions/hepatitis-a/" TargetMode="External"/><Relationship Id="rId14" Type="http://schemas.openxmlformats.org/officeDocument/2006/relationships/hyperlink" Target="https://www.nhs.uk/conditions/rabies/vacc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Chiodini</dc:creator>
  <cp:lastModifiedBy>CHAPLIN, Joanna (WALTON MEDICAL CENTRE)</cp:lastModifiedBy>
  <cp:revision>2</cp:revision>
  <dcterms:created xsi:type="dcterms:W3CDTF">2025-07-10T09:13:00Z</dcterms:created>
  <dcterms:modified xsi:type="dcterms:W3CDTF">2025-07-10T09:13:00Z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2024-12-04T00:00:00Z</vt:filetime>
  </property>
</Properties>
</file>